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75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153"/>
        <w:gridCol w:w="1195"/>
        <w:gridCol w:w="2554"/>
        <w:gridCol w:w="849"/>
        <w:gridCol w:w="1190"/>
      </w:tblGrid>
      <w:tr w:rsidR="00886AB9" w14:paraId="341264AC" w14:textId="77777777">
        <w:trPr>
          <w:trHeight w:val="1468"/>
        </w:trPr>
        <w:tc>
          <w:tcPr>
            <w:tcW w:w="10685" w:type="dxa"/>
            <w:gridSpan w:val="6"/>
            <w:shd w:val="clear" w:color="auto" w:fill="D99493"/>
          </w:tcPr>
          <w:p w14:paraId="19023000" w14:textId="77777777" w:rsidR="00886AB9" w:rsidRDefault="00886AB9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5"/>
              </w:rPr>
            </w:pPr>
          </w:p>
          <w:p w14:paraId="03F82068" w14:textId="77777777" w:rsidR="00886AB9" w:rsidRDefault="00000000">
            <w:pPr>
              <w:pStyle w:val="TableParagraph"/>
              <w:spacing w:before="0" w:line="240" w:lineRule="auto"/>
              <w:ind w:left="225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ΠΕΠΠΣ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ΒΟΡΕΙΟΥ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ΑΙΓΑΙΟΥ</w:t>
            </w:r>
          </w:p>
          <w:p w14:paraId="60FFF64B" w14:textId="77777777" w:rsidR="00886AB9" w:rsidRDefault="00886AB9"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25"/>
              </w:rPr>
            </w:pPr>
          </w:p>
          <w:p w14:paraId="56988425" w14:textId="77777777" w:rsidR="00886AB9" w:rsidRDefault="00000000">
            <w:pPr>
              <w:pStyle w:val="TableParagraph"/>
              <w:spacing w:before="0" w:line="240" w:lineRule="auto"/>
              <w:ind w:left="226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ΠΡΟΓΡΑΜΜΑ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ΣΥΝΕΝΤΕΥΞΕΩΝ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ΥΠΟΨΗΦΙΩΝ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ΔΙΕΥΘΥΝΤΩΝ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ΠΡΟΤΥΠΩΝ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ΚΑΙ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ΠΕΙΡΑΜΑΤΙΚΩΝ ΣΧΟΛΕΙΩΝ</w:t>
            </w:r>
          </w:p>
        </w:tc>
      </w:tr>
      <w:tr w:rsidR="00886AB9" w14:paraId="064D7BA1" w14:textId="77777777">
        <w:trPr>
          <w:trHeight w:val="672"/>
        </w:trPr>
        <w:tc>
          <w:tcPr>
            <w:tcW w:w="744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40ACDD2C" w14:textId="77777777" w:rsidR="00886AB9" w:rsidRDefault="00000000">
            <w:pPr>
              <w:pStyle w:val="TableParagraph"/>
              <w:spacing w:before="189" w:line="240" w:lineRule="auto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α/α</w:t>
            </w:r>
          </w:p>
        </w:tc>
        <w:tc>
          <w:tcPr>
            <w:tcW w:w="4153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42ADADC9" w14:textId="77777777" w:rsidR="00886AB9" w:rsidRDefault="00000000">
            <w:pPr>
              <w:pStyle w:val="TableParagraph"/>
              <w:spacing w:before="189" w:line="240" w:lineRule="auto"/>
              <w:ind w:left="1321"/>
              <w:rPr>
                <w:b/>
                <w:sz w:val="24"/>
              </w:rPr>
            </w:pPr>
            <w:r>
              <w:rPr>
                <w:b/>
                <w:sz w:val="24"/>
              </w:rPr>
              <w:t>ΥΠΟΨΗΦΙΟΣ/Α</w:t>
            </w:r>
          </w:p>
        </w:tc>
        <w:tc>
          <w:tcPr>
            <w:tcW w:w="1195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1BF0D8D4" w14:textId="77777777" w:rsidR="00886AB9" w:rsidRDefault="00000000">
            <w:pPr>
              <w:pStyle w:val="TableParagraph"/>
              <w:spacing w:before="189" w:line="240" w:lineRule="auto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ΚΛΑΔΟΣ</w:t>
            </w:r>
          </w:p>
        </w:tc>
        <w:tc>
          <w:tcPr>
            <w:tcW w:w="2554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01BB0A92" w14:textId="77777777" w:rsidR="00886AB9" w:rsidRDefault="00000000">
            <w:pPr>
              <w:pStyle w:val="TableParagraph"/>
              <w:spacing w:before="189" w:line="240" w:lineRule="auto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ΗΜΕΡΟΜΗΝΙΑ</w:t>
            </w:r>
          </w:p>
        </w:tc>
        <w:tc>
          <w:tcPr>
            <w:tcW w:w="849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7F913670" w14:textId="77777777" w:rsidR="00886AB9" w:rsidRDefault="00000000">
            <w:pPr>
              <w:pStyle w:val="TableParagraph"/>
              <w:spacing w:before="189" w:line="240" w:lineRule="auto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ΏΡΑ</w:t>
            </w:r>
          </w:p>
        </w:tc>
        <w:tc>
          <w:tcPr>
            <w:tcW w:w="1190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00E257C3" w14:textId="77777777" w:rsidR="00886AB9" w:rsidRDefault="00000000">
            <w:pPr>
              <w:pStyle w:val="TableParagraph"/>
              <w:spacing w:before="45" w:line="240" w:lineRule="auto"/>
              <w:ind w:left="233" w:right="157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ΞΕΝΗ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ΓΛΩΣΣΑ</w:t>
            </w:r>
          </w:p>
        </w:tc>
      </w:tr>
      <w:tr w:rsidR="00886AB9" w14:paraId="35DDE34F" w14:textId="77777777">
        <w:trPr>
          <w:trHeight w:val="29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9446" w14:textId="77777777" w:rsidR="00886AB9" w:rsidRDefault="0000000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1D06" w14:textId="77777777" w:rsidR="00886AB9" w:rsidRDefault="0000000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ΒΟΥΛΓΑΡΕΛΗΣ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ΑΝΤΩΝΙΟΣ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56BB" w14:textId="77777777" w:rsidR="00886AB9" w:rsidRDefault="00000000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ΠΕ03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1ED3" w14:textId="77777777" w:rsidR="00886AB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ΔΕΥΤΕΡΑ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20/03/2023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44CC" w14:textId="77777777" w:rsidR="00886AB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9.15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E5CD" w14:textId="77777777" w:rsidR="00886AB9" w:rsidRDefault="00886AB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86AB9" w14:paraId="74866093" w14:textId="77777777">
        <w:trPr>
          <w:trHeight w:val="29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2598" w14:textId="77777777" w:rsidR="00886AB9" w:rsidRDefault="0000000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EE2C" w14:textId="77777777" w:rsidR="00886AB9" w:rsidRDefault="0000000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ΝΕΙΡΟΣ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ΑΝΤΩΝΙΟΣ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B912" w14:textId="77777777" w:rsidR="00886AB9" w:rsidRDefault="00000000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ΠΕ86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AC05" w14:textId="77777777" w:rsidR="00886AB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ΔΕΥΤΕΡΑ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20/03/2023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3CC4" w14:textId="77777777" w:rsidR="00886AB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1C45" w14:textId="77777777" w:rsidR="00886AB9" w:rsidRDefault="00000000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ΑΓΓΛΙΚΑ</w:t>
            </w:r>
          </w:p>
        </w:tc>
      </w:tr>
      <w:tr w:rsidR="00886AB9" w14:paraId="28A060FC" w14:textId="77777777">
        <w:trPr>
          <w:trHeight w:val="29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DB9D" w14:textId="77777777" w:rsidR="00886AB9" w:rsidRDefault="0000000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0BBF" w14:textId="77777777" w:rsidR="00886AB9" w:rsidRDefault="0000000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ΖΑΦΕΙΡΙΟΥ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ΜΑΡΙΑ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85F0" w14:textId="77777777" w:rsidR="00886AB9" w:rsidRDefault="00000000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ΠΕ02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2339" w14:textId="77777777" w:rsidR="00886AB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ΔΕΥΤΕΡΑ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20/03/2023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3625" w14:textId="77777777" w:rsidR="00886AB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10.50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0D9F" w14:textId="77777777" w:rsidR="00886AB9" w:rsidRDefault="00886AB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86AB9" w14:paraId="282D54AE" w14:textId="77777777">
        <w:trPr>
          <w:trHeight w:val="29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5D51" w14:textId="77777777" w:rsidR="00886AB9" w:rsidRDefault="0000000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C7FC" w14:textId="77777777" w:rsidR="00886AB9" w:rsidRDefault="0000000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ΘΩΜΑΪΔΗ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ΒΑΣΙΛΙΚΗ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0D67" w14:textId="77777777" w:rsidR="00886AB9" w:rsidRDefault="00000000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ΠΕ04.02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EFBF" w14:textId="77777777" w:rsidR="00886AB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ΔΕΥΤΕΡΑ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20/03/2023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6F97" w14:textId="77777777" w:rsidR="00886AB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E1C6" w14:textId="77777777" w:rsidR="00886AB9" w:rsidRDefault="00886AB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86AB9" w14:paraId="23CF123D" w14:textId="77777777">
        <w:trPr>
          <w:trHeight w:val="29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527A" w14:textId="77777777" w:rsidR="00886AB9" w:rsidRDefault="0000000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0628" w14:textId="77777777" w:rsidR="00886AB9" w:rsidRDefault="0000000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ΚΑΡΑΜΑΝΩΛΗΣ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ΠΑΝΑΓΙΩΤΗΣ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25D7" w14:textId="77777777" w:rsidR="00886AB9" w:rsidRDefault="00000000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ΠΕ02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85DF" w14:textId="77777777" w:rsidR="00886AB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ΔΕΥΤΕΡΑ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20/03/2023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6A8B" w14:textId="77777777" w:rsidR="00886AB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289F" w14:textId="77777777" w:rsidR="00886AB9" w:rsidRDefault="00886AB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86AB9" w14:paraId="4D990513" w14:textId="77777777">
        <w:trPr>
          <w:trHeight w:val="2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63A8" w14:textId="77777777" w:rsidR="00886AB9" w:rsidRDefault="00000000">
            <w:pPr>
              <w:pStyle w:val="TableParagraph"/>
              <w:spacing w:before="6"/>
              <w:ind w:left="1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1866" w14:textId="77777777" w:rsidR="00886AB9" w:rsidRDefault="00000000">
            <w:pPr>
              <w:pStyle w:val="TableParagraph"/>
              <w:spacing w:before="6"/>
              <w:ind w:left="134"/>
              <w:rPr>
                <w:sz w:val="24"/>
              </w:rPr>
            </w:pPr>
            <w:r>
              <w:rPr>
                <w:sz w:val="24"/>
              </w:rPr>
              <w:t>ΚΟΥΤΣΑΝΤΩΝΗΣ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ΑΛΕΞΑΝΔΡΟΣ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B7E7" w14:textId="77777777" w:rsidR="00886AB9" w:rsidRDefault="00000000">
            <w:pPr>
              <w:pStyle w:val="TableParagraph"/>
              <w:spacing w:before="6"/>
              <w:ind w:left="135"/>
              <w:rPr>
                <w:sz w:val="24"/>
              </w:rPr>
            </w:pPr>
            <w:r>
              <w:rPr>
                <w:sz w:val="24"/>
              </w:rPr>
              <w:t>ΠΕ83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F141" w14:textId="77777777" w:rsidR="00886AB9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ΔΕΥΤΕΡΑ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20/03/2023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50BC" w14:textId="77777777" w:rsidR="00886AB9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1B88" w14:textId="77777777" w:rsidR="00886AB9" w:rsidRDefault="00886AB9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886AB9" w14:paraId="4FB87205" w14:textId="77777777">
        <w:trPr>
          <w:trHeight w:val="29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8D7C" w14:textId="77777777" w:rsidR="00886AB9" w:rsidRDefault="0000000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90E2" w14:textId="77777777" w:rsidR="00886AB9" w:rsidRDefault="0000000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ΧΑΤΖΗΛΑΜΠΡΟΥ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ΧΡΥΣΟΣΤΟΜΟΣ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08D7" w14:textId="77777777" w:rsidR="00886AB9" w:rsidRDefault="00000000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ΠΕ01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0FAD" w14:textId="77777777" w:rsidR="00886AB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ΔΕΥΤΕΡΑ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20/03/2023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2529" w14:textId="77777777" w:rsidR="00886AB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4A0C" w14:textId="77777777" w:rsidR="00886AB9" w:rsidRDefault="00886AB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86AB9" w14:paraId="571BFCDE" w14:textId="77777777">
        <w:trPr>
          <w:trHeight w:val="29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047A" w14:textId="77777777" w:rsidR="00886AB9" w:rsidRDefault="00886AB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B448" w14:textId="77777777" w:rsidR="00886AB9" w:rsidRDefault="00886AB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00A6" w14:textId="77777777" w:rsidR="00886AB9" w:rsidRDefault="00886AB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DFFC" w14:textId="77777777" w:rsidR="00886AB9" w:rsidRDefault="00886AB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8DCD" w14:textId="77777777" w:rsidR="00886AB9" w:rsidRDefault="00886AB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E7B5" w14:textId="77777777" w:rsidR="00886AB9" w:rsidRDefault="00886AB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86AB9" w14:paraId="39B350FC" w14:textId="77777777">
        <w:trPr>
          <w:trHeight w:val="29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C310" w14:textId="77777777" w:rsidR="00886AB9" w:rsidRDefault="0000000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24A9" w14:textId="77777777" w:rsidR="00886AB9" w:rsidRDefault="0000000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ΚΑΣΟΥΜΗ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ΚΩΝΣΤΑΝΤΙΝΑ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5E27" w14:textId="77777777" w:rsidR="00886AB9" w:rsidRDefault="00000000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ΠΕ70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FA8C" w14:textId="77777777" w:rsidR="00886AB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ΤΕΤΑΡΤΗ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22/03/2023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BAC8" w14:textId="0ECB8198" w:rsidR="00886AB9" w:rsidRDefault="00C02B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501D" w14:textId="77777777" w:rsidR="00886AB9" w:rsidRDefault="00886AB9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886AB9" w14:paraId="2410F74A" w14:textId="77777777">
        <w:trPr>
          <w:trHeight w:val="29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B554" w14:textId="77777777" w:rsidR="00886AB9" w:rsidRDefault="0000000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32ED" w14:textId="77777777" w:rsidR="00886AB9" w:rsidRDefault="0000000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ΚΟΝΤΗ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ΕΥΤΥΧΙΑ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9F04" w14:textId="77777777" w:rsidR="00886AB9" w:rsidRDefault="00000000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ΠΕ06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2C06" w14:textId="77777777" w:rsidR="00886AB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ΤΕΤΑΡΤΗ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22/03/2023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DEA4" w14:textId="7ABF1111" w:rsidR="00886AB9" w:rsidRDefault="00C02B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13.40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E1BE" w14:textId="77777777" w:rsidR="00886AB9" w:rsidRDefault="00886AB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86AB9" w14:paraId="3AA61ED5" w14:textId="77777777">
        <w:trPr>
          <w:trHeight w:val="29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D60" w14:textId="77777777" w:rsidR="00886AB9" w:rsidRDefault="0000000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7E42" w14:textId="77777777" w:rsidR="00886AB9" w:rsidRDefault="0000000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ΠΑΝΑΓΙΩΤΟΥ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ΔΑΦΝΗ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706A" w14:textId="77777777" w:rsidR="00886AB9" w:rsidRDefault="00000000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ΠΕ70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3C19" w14:textId="77777777" w:rsidR="00886AB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ΤΕΤΑΡΤΗ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22/03/2023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374A" w14:textId="7C0387E6" w:rsidR="00886AB9" w:rsidRDefault="00C02B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14.20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F22B" w14:textId="77777777" w:rsidR="00886AB9" w:rsidRDefault="00886AB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11F9A899" w14:textId="77777777" w:rsidR="008A2402" w:rsidRDefault="008A2402"/>
    <w:sectPr w:rsidR="008A2402">
      <w:type w:val="continuous"/>
      <w:pgSz w:w="11910" w:h="16840"/>
      <w:pgMar w:top="1220" w:right="440" w:bottom="280" w:left="480" w:header="720" w:footer="720" w:gutter="0"/>
      <w:pgBorders w:offsetFrom="page">
        <w:top w:val="dashSmallGap" w:sz="4" w:space="24" w:color="000000"/>
        <w:left w:val="dashSmallGap" w:sz="4" w:space="24" w:color="000000"/>
        <w:bottom w:val="dashSmallGap" w:sz="4" w:space="24" w:color="000000"/>
        <w:right w:val="dashSmallGap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6AB9"/>
    <w:rsid w:val="00886AB9"/>
    <w:rsid w:val="008A2402"/>
    <w:rsid w:val="00C0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D9AC"/>
  <w15:docId w15:val="{690F5009-494A-4B80-810B-7588E2FE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 w:line="271" w:lineRule="exact"/>
      <w:ind w:left="1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Dioikitika Themata</cp:lastModifiedBy>
  <cp:revision>2</cp:revision>
  <dcterms:created xsi:type="dcterms:W3CDTF">2023-03-15T08:37:00Z</dcterms:created>
  <dcterms:modified xsi:type="dcterms:W3CDTF">2023-03-15T08:38:00Z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2023-03-15T00:00:00Z</vt:filetime>
  </property>
</Properties>
</file>