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jc w:val="center"/>
        <w:tblInd w:w="108" w:type="dxa"/>
        <w:tblLayout w:type="fixed"/>
        <w:tblLook w:val="04A0"/>
      </w:tblPr>
      <w:tblGrid>
        <w:gridCol w:w="4339"/>
        <w:gridCol w:w="4381"/>
      </w:tblGrid>
      <w:tr w:rsidR="001D1C99" w:rsidTr="001D1C99">
        <w:trPr>
          <w:trHeight w:val="599"/>
          <w:jc w:val="center"/>
        </w:trPr>
        <w:tc>
          <w:tcPr>
            <w:tcW w:w="4338" w:type="dxa"/>
            <w:vAlign w:val="center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6400" cy="406400"/>
                  <wp:effectExtent l="19050" t="0" r="0" b="0"/>
                  <wp:docPr id="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noProof/>
                <w:lang w:eastAsia="el-GR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-5772150</wp:posOffset>
                  </wp:positionV>
                  <wp:extent cx="538480" cy="369570"/>
                  <wp:effectExtent l="19050" t="0" r="0" b="0"/>
                  <wp:wrapSquare wrapText="bothSides"/>
                  <wp:docPr id="4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C99" w:rsidTr="001D1C99">
        <w:trPr>
          <w:trHeight w:val="920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ΥΠΟΥΡΓΕΙΟ  ΠΑΙΔΕΙΑΣ,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ΕΡΕΥΝΑΣ ΚΑΙ ΘΡΗΣΚΕΥΜΑΤΩΝ</w:t>
            </w:r>
          </w:p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380" w:type="dxa"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ΕΥΡΩΠΑΪΚΗ ΕΝΩΣΗ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ΕΥΡΩΠΑΪΚΟ ΚΟΙΝΩΝΙΚΟ ΤΑΜΕΙΟ (ΕΚΤ)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1D1C99" w:rsidTr="001D1C99">
        <w:trPr>
          <w:trHeight w:val="756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ΠΕΡΙΦΕΡΕΙΑΚΗ ΔΙΕΥΘΥΝΣΗ ΠΡΩΤΟΒΑΘΜΙΑΣ ΚΑΙ ΔΕΥΤΕΡΟΒΑΘΜΙΑΣ ΕΚΠΑΙΔΕΥΣΗΣ</w:t>
            </w:r>
          </w:p>
          <w:p w:rsidR="001D1C99" w:rsidRPr="001D1C99" w:rsidRDefault="001D1C99">
            <w:pPr>
              <w:suppressAutoHyphens/>
              <w:spacing w:after="0" w:line="240" w:lineRule="auto"/>
              <w:ind w:right="675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ΒΟΡΕΙΟΥ ΑΙΓΑΙΟΥ</w:t>
            </w:r>
          </w:p>
        </w:tc>
        <w:tc>
          <w:tcPr>
            <w:tcW w:w="4380" w:type="dxa"/>
          </w:tcPr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  <w:p w:rsidR="001D1C99" w:rsidRDefault="001D1C99" w:rsidP="00C61C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</w:tbl>
    <w:p w:rsidR="005318A2" w:rsidRPr="001D7D2C" w:rsidRDefault="001D7D2C" w:rsidP="001D7D2C">
      <w:pPr>
        <w:spacing w:before="120" w:after="120" w:line="240" w:lineRule="auto"/>
        <w:ind w:left="720" w:hanging="720"/>
        <w:jc w:val="center"/>
        <w:rPr>
          <w:rFonts w:ascii="Calibri" w:hAnsi="Calibri"/>
          <w:b/>
        </w:rPr>
      </w:pPr>
      <w:r w:rsidRPr="001D7D2C">
        <w:rPr>
          <w:rFonts w:ascii="Calibri" w:hAnsi="Calibri"/>
          <w:b/>
        </w:rPr>
        <w:t>ΑΤΟΜΙΚΑ ΣΤΟΙΧΕΙΑ ΥΠΟΨΗΦΙΟΥ ΑΝΑΠΛΗΡΩΤΗ ΕΕΠ</w:t>
      </w:r>
      <w:r>
        <w:rPr>
          <w:rFonts w:ascii="Calibri" w:hAnsi="Calibri"/>
          <w:b/>
        </w:rPr>
        <w:t xml:space="preserve"> /</w:t>
      </w:r>
      <w:r w:rsidRPr="001D7D2C">
        <w:rPr>
          <w:rFonts w:ascii="Calibri" w:hAnsi="Calibri"/>
          <w:b/>
        </w:rPr>
        <w:t xml:space="preserve"> ΕΒΠ</w:t>
      </w:r>
    </w:p>
    <w:tbl>
      <w:tblPr>
        <w:tblStyle w:val="a3"/>
        <w:tblpPr w:leftFromText="180" w:rightFromText="180" w:vertAnchor="text" w:horzAnchor="margin" w:tblpY="370"/>
        <w:tblW w:w="10632" w:type="dxa"/>
        <w:tblLayout w:type="fixed"/>
        <w:tblLook w:val="04A0"/>
      </w:tblPr>
      <w:tblGrid>
        <w:gridCol w:w="4869"/>
        <w:gridCol w:w="1183"/>
        <w:gridCol w:w="369"/>
        <w:gridCol w:w="100"/>
        <w:gridCol w:w="425"/>
        <w:gridCol w:w="1115"/>
        <w:gridCol w:w="500"/>
        <w:gridCol w:w="250"/>
        <w:gridCol w:w="403"/>
        <w:gridCol w:w="1418"/>
      </w:tblGrid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ΟΝΟΜΑ :</w:t>
            </w:r>
          </w:p>
        </w:tc>
        <w:tc>
          <w:tcPr>
            <w:tcW w:w="5763" w:type="dxa"/>
            <w:gridSpan w:val="9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ΕΠΩΝΥΜΟ :</w:t>
            </w:r>
          </w:p>
        </w:tc>
        <w:tc>
          <w:tcPr>
            <w:tcW w:w="5763" w:type="dxa"/>
            <w:gridSpan w:val="9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ΟΝΟΜΑ ΠΑΤΕΡΑ :</w:t>
            </w:r>
          </w:p>
        </w:tc>
        <w:tc>
          <w:tcPr>
            <w:tcW w:w="5763" w:type="dxa"/>
            <w:gridSpan w:val="9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49635D" w:rsidRPr="001D7D2C" w:rsidTr="0019154A">
        <w:tc>
          <w:tcPr>
            <w:tcW w:w="4869" w:type="dxa"/>
          </w:tcPr>
          <w:p w:rsidR="0049635D" w:rsidRPr="001D7D2C" w:rsidRDefault="0049635D" w:rsidP="001915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 ΜΗΤΕΡΑΣ</w:t>
            </w:r>
            <w:r w:rsidRPr="001D7D2C"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5763" w:type="dxa"/>
            <w:gridSpan w:val="9"/>
          </w:tcPr>
          <w:p w:rsidR="0049635D" w:rsidRPr="001D7D2C" w:rsidRDefault="0049635D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ΚΛΑΔΟΣ:</w:t>
            </w:r>
          </w:p>
        </w:tc>
        <w:tc>
          <w:tcPr>
            <w:tcW w:w="5763" w:type="dxa"/>
            <w:gridSpan w:val="9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ΦΥΛΛΟ :</w:t>
            </w:r>
          </w:p>
        </w:tc>
        <w:tc>
          <w:tcPr>
            <w:tcW w:w="1183" w:type="dxa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ΑΝΔΡΑΣ</w:t>
            </w:r>
          </w:p>
        </w:tc>
        <w:tc>
          <w:tcPr>
            <w:tcW w:w="369" w:type="dxa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40" w:type="dxa"/>
            <w:gridSpan w:val="3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ΓΥΝΑΙΚΑ</w:t>
            </w:r>
          </w:p>
        </w:tc>
        <w:tc>
          <w:tcPr>
            <w:tcW w:w="500" w:type="dxa"/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ΗΜΕΡΟΜΗΝΙΑ ΓΕΝΝΗΣΗΣ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ΑΣΤΥΝΟΜΙΚΗ ΤΑΥΤΟΤΗΤΑ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49635D" w:rsidRPr="001D7D2C" w:rsidTr="0019154A">
        <w:tc>
          <w:tcPr>
            <w:tcW w:w="4869" w:type="dxa"/>
          </w:tcPr>
          <w:p w:rsidR="0049635D" w:rsidRPr="001D7D2C" w:rsidRDefault="0049635D" w:rsidP="001915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ΗΜΕΡΟΜΗΝΙΑ ΕΚΔΟΣΗΣ</w:t>
            </w:r>
            <w:r w:rsidRPr="001D7D2C">
              <w:rPr>
                <w:rFonts w:ascii="Calibri" w:hAnsi="Calibri"/>
                <w:b/>
              </w:rPr>
              <w:t xml:space="preserve"> ΑΣΤΥΝΟΜΙΚΗ</w:t>
            </w:r>
            <w:r>
              <w:rPr>
                <w:rFonts w:ascii="Calibri" w:hAnsi="Calibri"/>
                <w:b/>
              </w:rPr>
              <w:t>Σ</w:t>
            </w:r>
            <w:r w:rsidRPr="001D7D2C">
              <w:rPr>
                <w:rFonts w:ascii="Calibri" w:hAnsi="Calibri"/>
                <w:b/>
              </w:rPr>
              <w:t xml:space="preserve"> ΤΑΥΤΟΤΗΤΑ</w:t>
            </w:r>
            <w:r>
              <w:rPr>
                <w:rFonts w:ascii="Calibri" w:hAnsi="Calibri"/>
                <w:b/>
              </w:rPr>
              <w:t>Σ:</w:t>
            </w:r>
            <w:r w:rsidRPr="001D7D2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49635D" w:rsidRPr="001D7D2C" w:rsidRDefault="0049635D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49635D" w:rsidRPr="001D7D2C" w:rsidRDefault="0049635D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49635D" w:rsidRPr="001D7D2C" w:rsidTr="0019154A">
        <w:tc>
          <w:tcPr>
            <w:tcW w:w="4869" w:type="dxa"/>
          </w:tcPr>
          <w:p w:rsidR="0049635D" w:rsidRPr="001D7D2C" w:rsidRDefault="0049635D" w:rsidP="004963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ΔΗΜΟΣ / ΚΟΙΝΟΤΗΤΑ ΓΕΝΝΗΣΗΣ ΑΠΟ Α.Τ.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49635D" w:rsidRPr="001D7D2C" w:rsidRDefault="0049635D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49635D" w:rsidRPr="001D7D2C" w:rsidRDefault="0049635D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Α.Φ.Μ.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ΑΜΚΑ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ΟΔΟΣ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ΑΡΙΘΜΟΣ: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Τ.Κ.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ΠΟΛΗ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ΝΟΜΟΣ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ΤΗΛΕΦΩΝΟ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ΔΟΥ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ΟΙΚΟΓΕΝΕΙΑΚΗ ΚΑΤΑΣΤΑΣΗ :</w:t>
            </w:r>
          </w:p>
        </w:tc>
        <w:tc>
          <w:tcPr>
            <w:tcW w:w="1652" w:type="dxa"/>
            <w:gridSpan w:val="3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ΑΓΑΜΟΣ/Η</w:t>
            </w:r>
          </w:p>
        </w:tc>
        <w:tc>
          <w:tcPr>
            <w:tcW w:w="425" w:type="dxa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15" w:type="dxa"/>
            <w:gridSpan w:val="2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ΕΓΓΑΜΟΣ/Η</w:t>
            </w: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03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ΑΡΙΘΜΟΣ ΤΕΚΝΩΝ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ΑΡΙΘΜΟΣ ΛΟΓΑΡΙΑΣΜΟΥ ΤΡΑΠΕΖΗΣ (</w:t>
            </w:r>
            <w:r w:rsidRPr="001D7D2C">
              <w:rPr>
                <w:rFonts w:ascii="Calibri" w:hAnsi="Calibri"/>
                <w:b/>
                <w:lang w:val="en-US"/>
              </w:rPr>
              <w:t xml:space="preserve">IBAN) </w:t>
            </w:r>
            <w:r w:rsidRPr="001D7D2C">
              <w:rPr>
                <w:rFonts w:ascii="Calibri" w:hAnsi="Calibri"/>
                <w:b/>
              </w:rPr>
              <w:t>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ΟΝΟΜΑ ΤΡΑΠΕΖΗΣ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ΑΡΙΘΜΟΣ ΜΗΤΡΩΟΥ ΙΚΑ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9154A" w:rsidRPr="001D7D2C" w:rsidTr="0019154A">
        <w:tc>
          <w:tcPr>
            <w:tcW w:w="4869" w:type="dxa"/>
          </w:tcPr>
          <w:p w:rsidR="0019154A" w:rsidRPr="001D7D2C" w:rsidRDefault="0019154A" w:rsidP="0019154A">
            <w:pPr>
              <w:jc w:val="center"/>
              <w:rPr>
                <w:rFonts w:ascii="Calibri" w:hAnsi="Calibri"/>
                <w:b/>
              </w:rPr>
            </w:pPr>
            <w:r w:rsidRPr="001D7D2C">
              <w:rPr>
                <w:rFonts w:ascii="Calibri" w:hAnsi="Calibri"/>
                <w:b/>
              </w:rPr>
              <w:t>ΕΙΔΙΚΟΤΗΤΑ :</w:t>
            </w:r>
          </w:p>
        </w:tc>
        <w:tc>
          <w:tcPr>
            <w:tcW w:w="3692" w:type="dxa"/>
            <w:gridSpan w:val="6"/>
            <w:tcBorders>
              <w:bottom w:val="single" w:sz="4" w:space="0" w:color="auto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54A" w:rsidRPr="001D7D2C" w:rsidRDefault="0019154A" w:rsidP="0019154A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1E05DC" w:rsidRPr="001D7D2C" w:rsidRDefault="001E05DC" w:rsidP="001E05DC">
      <w:pPr>
        <w:jc w:val="center"/>
        <w:rPr>
          <w:rFonts w:ascii="Calibri" w:hAnsi="Calibri"/>
          <w:b/>
        </w:rPr>
      </w:pPr>
      <w:r w:rsidRPr="001D7D2C">
        <w:rPr>
          <w:rFonts w:ascii="Calibri" w:hAnsi="Calibri"/>
          <w:b/>
        </w:rPr>
        <w:t>ΣΥΜΠΛΗΡΩΣΤΕ ΤΑ ΑΤΟΜΙΚΑ ΣΑΣ ΣΤΟΙΧΕΙΑ ΜΕ ΚΕΦΑΛΑΙΑ ΓΡΑΜΜΑΤΑ</w:t>
      </w:r>
    </w:p>
    <w:p w:rsidR="005318A2" w:rsidRPr="00C8212D" w:rsidRDefault="005318A2" w:rsidP="005318A2">
      <w:pPr>
        <w:jc w:val="both"/>
        <w:rPr>
          <w:b/>
        </w:rPr>
      </w:pPr>
    </w:p>
    <w:p w:rsidR="005318A2" w:rsidRPr="00C8212D" w:rsidRDefault="00E36BFB" w:rsidP="005318A2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75pt;margin-top:15.65pt;width:243.75pt;height:167.8pt;z-index:251660288;mso-width-relative:margin;mso-height-relative:margin" stroked="f">
            <v:textbox>
              <w:txbxContent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>Ημερομηνία :</w:t>
                  </w:r>
                </w:p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 xml:space="preserve">Ονοματεπώνυμο </w:t>
                  </w:r>
                  <w:r w:rsidR="00F82774" w:rsidRPr="00C8212D">
                    <w:rPr>
                      <w:b/>
                    </w:rPr>
                    <w:t>:</w:t>
                  </w:r>
                </w:p>
                <w:p w:rsidR="00F82774" w:rsidRPr="00C8212D" w:rsidRDefault="00F82774"/>
                <w:p w:rsidR="00113FF7" w:rsidRPr="00C8212D" w:rsidRDefault="00113FF7">
                  <w:pPr>
                    <w:pBdr>
                      <w:bottom w:val="single" w:sz="6" w:space="1" w:color="auto"/>
                    </w:pBdr>
                  </w:pPr>
                </w:p>
                <w:p w:rsidR="00113FF7" w:rsidRPr="00C8212D" w:rsidRDefault="00113FF7" w:rsidP="00113FF7">
                  <w:pPr>
                    <w:jc w:val="center"/>
                    <w:rPr>
                      <w:b/>
                    </w:rPr>
                  </w:pPr>
                  <w:r w:rsidRPr="00C8212D">
                    <w:rPr>
                      <w:b/>
                    </w:rPr>
                    <w:t>(Υπογραφή)</w:t>
                  </w:r>
                </w:p>
              </w:txbxContent>
            </v:textbox>
          </v:shape>
        </w:pict>
      </w:r>
    </w:p>
    <w:sectPr w:rsidR="005318A2" w:rsidRPr="00C8212D" w:rsidSect="001915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1F" w:rsidRDefault="00783B1F" w:rsidP="00F82774">
      <w:pPr>
        <w:spacing w:after="0" w:line="240" w:lineRule="auto"/>
      </w:pPr>
      <w:r>
        <w:separator/>
      </w:r>
    </w:p>
  </w:endnote>
  <w:endnote w:type="continuationSeparator" w:id="0">
    <w:p w:rsidR="00783B1F" w:rsidRDefault="00783B1F" w:rsidP="00F8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4A" w:rsidRPr="0019154A" w:rsidRDefault="0019154A" w:rsidP="0019154A">
    <w:pPr>
      <w:pStyle w:val="a6"/>
    </w:pPr>
    <w:r>
      <w:rPr>
        <w:noProof/>
        <w:lang w:eastAsia="el-GR"/>
      </w:rPr>
      <w:drawing>
        <wp:inline distT="0" distB="0" distL="0" distR="0">
          <wp:extent cx="6546850" cy="533400"/>
          <wp:effectExtent l="19050" t="0" r="635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1F" w:rsidRDefault="00783B1F" w:rsidP="00F82774">
      <w:pPr>
        <w:spacing w:after="0" w:line="240" w:lineRule="auto"/>
      </w:pPr>
      <w:r>
        <w:separator/>
      </w:r>
    </w:p>
  </w:footnote>
  <w:footnote w:type="continuationSeparator" w:id="0">
    <w:p w:rsidR="00783B1F" w:rsidRDefault="00783B1F" w:rsidP="00F8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318A2"/>
    <w:rsid w:val="000E60AC"/>
    <w:rsid w:val="00111FC5"/>
    <w:rsid w:val="00113FF7"/>
    <w:rsid w:val="00162F32"/>
    <w:rsid w:val="0019154A"/>
    <w:rsid w:val="001A70C9"/>
    <w:rsid w:val="001D1C99"/>
    <w:rsid w:val="001D7D2C"/>
    <w:rsid w:val="001E05DC"/>
    <w:rsid w:val="00200F22"/>
    <w:rsid w:val="002803AD"/>
    <w:rsid w:val="003C4724"/>
    <w:rsid w:val="0049635D"/>
    <w:rsid w:val="004F1606"/>
    <w:rsid w:val="00504072"/>
    <w:rsid w:val="005318A2"/>
    <w:rsid w:val="005B153B"/>
    <w:rsid w:val="00667B11"/>
    <w:rsid w:val="00783B1F"/>
    <w:rsid w:val="0098008F"/>
    <w:rsid w:val="00A93758"/>
    <w:rsid w:val="00BA6D33"/>
    <w:rsid w:val="00C61C02"/>
    <w:rsid w:val="00C8212D"/>
    <w:rsid w:val="00D06FF2"/>
    <w:rsid w:val="00D734FB"/>
    <w:rsid w:val="00E36BFB"/>
    <w:rsid w:val="00EC23DA"/>
    <w:rsid w:val="00F82774"/>
    <w:rsid w:val="00F9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F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82774"/>
  </w:style>
  <w:style w:type="paragraph" w:styleId="a6">
    <w:name w:val="footer"/>
    <w:basedOn w:val="a"/>
    <w:link w:val="Char1"/>
    <w:uiPriority w:val="99"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8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vaigaiou</cp:lastModifiedBy>
  <cp:revision>10</cp:revision>
  <dcterms:created xsi:type="dcterms:W3CDTF">2015-09-25T09:39:00Z</dcterms:created>
  <dcterms:modified xsi:type="dcterms:W3CDTF">2016-12-06T08:20:00Z</dcterms:modified>
</cp:coreProperties>
</file>