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8"/>
        <w:gridCol w:w="4264"/>
      </w:tblGrid>
      <w:tr w:rsidR="00F1150A" w:rsidRPr="00FE33EC" w:rsidTr="00A37591">
        <w:tc>
          <w:tcPr>
            <w:tcW w:w="3004" w:type="pct"/>
          </w:tcPr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90525" cy="381000"/>
                  <wp:effectExtent l="0" t="0" r="9525" b="0"/>
                  <wp:docPr id="1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pct"/>
          </w:tcPr>
          <w:p w:rsidR="00F1150A" w:rsidRPr="00FE33EC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29210</wp:posOffset>
                  </wp:positionV>
                  <wp:extent cx="539750" cy="368300"/>
                  <wp:effectExtent l="19050" t="0" r="0" b="0"/>
                  <wp:wrapSquare wrapText="bothSides"/>
                  <wp:docPr id="2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150A" w:rsidRPr="00FE33EC" w:rsidTr="00A37591">
        <w:tc>
          <w:tcPr>
            <w:tcW w:w="3004" w:type="pct"/>
          </w:tcPr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ΥΠΟΥΡΓΕΙΟ ΠΑΙΔΕΙΑΣ,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ΕΡΕΥΝΑΣ ΚΑΙ ΘΡΗΣΚΕΥΜΑΤΩΝ</w:t>
            </w:r>
          </w:p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sz w:val="22"/>
                <w:szCs w:val="22"/>
              </w:rPr>
              <w:t>-----</w:t>
            </w:r>
          </w:p>
        </w:tc>
        <w:tc>
          <w:tcPr>
            <w:tcW w:w="1996" w:type="pct"/>
          </w:tcPr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>ΕΥΡΩΠΑΪΚΗ ΕΝΩΣΗ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ΕΥΡΩΠΑΪΚΟ ΚΟΙΝΩΝΙΚΟ ΤΑΜΕΙΟ (ΕΚΤ)</w:t>
            </w:r>
          </w:p>
          <w:p w:rsidR="00F1150A" w:rsidRPr="00FE33EC" w:rsidRDefault="00F1150A" w:rsidP="00A375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150A" w:rsidRPr="00FE33EC" w:rsidTr="00A37591">
        <w:tc>
          <w:tcPr>
            <w:tcW w:w="3004" w:type="pct"/>
          </w:tcPr>
          <w:p w:rsidR="00F1150A" w:rsidRPr="001E5E24" w:rsidRDefault="00F84CB0" w:rsidP="00A3759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ΠΕΡΙΦΕΡΕΙΑΚΗ Δ/ΝΣΗ </w:t>
            </w:r>
            <w:r w:rsidR="00F1150A" w:rsidRPr="001E5E24">
              <w:rPr>
                <w:rFonts w:asciiTheme="minorHAnsi" w:hAnsiTheme="minorHAnsi"/>
                <w:b/>
                <w:sz w:val="22"/>
                <w:szCs w:val="22"/>
              </w:rPr>
              <w:t xml:space="preserve">ΕΚΠ/ΣΗΣ </w:t>
            </w:r>
          </w:p>
          <w:p w:rsidR="00F1150A" w:rsidRPr="00FE33EC" w:rsidRDefault="00F1150A" w:rsidP="00F84CB0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84CB0">
              <w:rPr>
                <w:rFonts w:asciiTheme="minorHAnsi" w:hAnsiTheme="minorHAnsi"/>
                <w:b/>
                <w:sz w:val="22"/>
                <w:szCs w:val="22"/>
              </w:rPr>
              <w:t>ΒΟΡΕΙΟΥ ΑΙΓΑΙΟΥ</w:t>
            </w:r>
          </w:p>
        </w:tc>
        <w:tc>
          <w:tcPr>
            <w:tcW w:w="1996" w:type="pct"/>
          </w:tcPr>
          <w:p w:rsidR="00F1150A" w:rsidRPr="00FE33EC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150A" w:rsidRPr="001E5E24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sz w:val="22"/>
                <w:szCs w:val="22"/>
              </w:rPr>
              <w:t>Ημερομηνία:  ………/…….…/…………</w:t>
            </w:r>
          </w:p>
        </w:tc>
      </w:tr>
    </w:tbl>
    <w:p w:rsidR="00F1150A" w:rsidRPr="00B43A47" w:rsidRDefault="00F1150A" w:rsidP="00F1150A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F1150A" w:rsidRPr="00B43A47" w:rsidRDefault="00F1150A" w:rsidP="00F1150A">
      <w:pPr>
        <w:jc w:val="center"/>
        <w:rPr>
          <w:rFonts w:asciiTheme="minorHAnsi" w:hAnsiTheme="minorHAnsi"/>
          <w:b/>
          <w:sz w:val="22"/>
          <w:szCs w:val="22"/>
        </w:rPr>
      </w:pPr>
      <w:r w:rsidRPr="00B43A47">
        <w:rPr>
          <w:rFonts w:asciiTheme="minorHAnsi" w:hAnsiTheme="minorHAnsi"/>
          <w:b/>
          <w:sz w:val="22"/>
          <w:szCs w:val="22"/>
        </w:rPr>
        <w:t xml:space="preserve">ΑΤΟΜΙΚΑ ΣΤΟΙΧΕΙΑ </w:t>
      </w:r>
      <w:r>
        <w:rPr>
          <w:rFonts w:asciiTheme="minorHAnsi" w:hAnsiTheme="minorHAnsi"/>
          <w:b/>
          <w:sz w:val="22"/>
          <w:szCs w:val="22"/>
        </w:rPr>
        <w:t xml:space="preserve">ΑΝΑΠΛΗΡΩΤΗ </w:t>
      </w:r>
      <w:r w:rsidRPr="00B43A47">
        <w:rPr>
          <w:rFonts w:asciiTheme="minorHAnsi" w:hAnsiTheme="minorHAnsi"/>
          <w:b/>
          <w:sz w:val="22"/>
          <w:szCs w:val="22"/>
        </w:rPr>
        <w:t>ΕΕΠ/ΕΒΠ</w:t>
      </w:r>
    </w:p>
    <w:p w:rsidR="00F1150A" w:rsidRPr="004100BF" w:rsidRDefault="000C0357" w:rsidP="00C940C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ΕΣΠΑ 2014-2020</w:t>
      </w:r>
      <w:r w:rsidR="004100BF" w:rsidRPr="004100BF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:rsidR="00C940C9" w:rsidRPr="00B43A47" w:rsidRDefault="00C940C9" w:rsidP="00C940C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1416"/>
        <w:gridCol w:w="1065"/>
        <w:gridCol w:w="1229"/>
        <w:gridCol w:w="1066"/>
      </w:tblGrid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Επώνυμο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 Πατέρα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 Μητέρας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Αριθμός Δελτίου Ταυτότητας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84CB0" w:rsidRPr="00B43A47" w:rsidTr="00A37591">
        <w:trPr>
          <w:jc w:val="center"/>
        </w:trPr>
        <w:tc>
          <w:tcPr>
            <w:tcW w:w="4261" w:type="dxa"/>
          </w:tcPr>
          <w:p w:rsidR="00F84CB0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Χώρα γέννησης:</w:t>
            </w:r>
          </w:p>
        </w:tc>
        <w:tc>
          <w:tcPr>
            <w:tcW w:w="4776" w:type="dxa"/>
            <w:gridSpan w:val="4"/>
          </w:tcPr>
          <w:p w:rsidR="00F84CB0" w:rsidRPr="00B43A47" w:rsidRDefault="00F84CB0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Δήμος ή κοινότητα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Ημερομηνία γέννησης: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Α.Φ.Μ.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Δ.Ο.Υ.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Α.Μ.ΚΑ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Ειδικότητα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Αριθμός μητρώου ΕΦΚΑ (ΙΚΑ)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Διεύθυνση κατοικίας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Πόλη, Ταχυδρομικός Κώδικας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AC0E6B" w:rsidP="00AC0E6B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Τηλέφωνα</w:t>
            </w:r>
            <w:r w:rsidR="00F1150A" w:rsidRPr="00B43A4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επικοινωνία</w:t>
            </w:r>
            <w:r w:rsidR="00F1150A" w:rsidRPr="00B43A47">
              <w:rPr>
                <w:rFonts w:asciiTheme="minorHAnsi" w:hAnsiTheme="minorHAnsi"/>
              </w:rPr>
              <w:t>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Αριθμός Λογαριασμού Τράπεζας/ ΙΒΑΝ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Τράπεζα</w:t>
            </w:r>
          </w:p>
        </w:tc>
        <w:tc>
          <w:tcPr>
            <w:tcW w:w="4776" w:type="dxa"/>
            <w:gridSpan w:val="4"/>
          </w:tcPr>
          <w:p w:rsidR="00AC0E6B" w:rsidRPr="00BD7886" w:rsidRDefault="00BD7886" w:rsidP="00A37591">
            <w:pPr>
              <w:spacing w:before="60"/>
              <w:rPr>
                <w:rFonts w:asciiTheme="minorHAnsi" w:hAnsiTheme="minorHAnsi"/>
                <w:b/>
              </w:rPr>
            </w:pPr>
            <w:r w:rsidRPr="00BD7886">
              <w:rPr>
                <w:rFonts w:asciiTheme="minorHAnsi" w:hAnsiTheme="minorHAnsi"/>
                <w:b/>
              </w:rPr>
              <w:t>ΕΘΝΙΚΗ</w:t>
            </w: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Φύλο</w:t>
            </w:r>
          </w:p>
        </w:tc>
        <w:tc>
          <w:tcPr>
            <w:tcW w:w="1416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Άνδρας</w:t>
            </w:r>
          </w:p>
        </w:tc>
        <w:tc>
          <w:tcPr>
            <w:tcW w:w="1065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229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Γυναίκα</w:t>
            </w:r>
          </w:p>
        </w:tc>
        <w:tc>
          <w:tcPr>
            <w:tcW w:w="1066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Οικογενειακή Κατάσταση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BD7886" w:rsidP="00A37591">
            <w:pPr>
              <w:spacing w:before="60"/>
              <w:rPr>
                <w:rFonts w:asciiTheme="minorHAnsi" w:hAnsiTheme="minorHAnsi"/>
              </w:rPr>
            </w:pPr>
            <w:r w:rsidRPr="00DE4128">
              <w:rPr>
                <w:rFonts w:asciiTheme="minorHAnsi" w:hAnsiTheme="minorHAnsi"/>
              </w:rPr>
              <w:t xml:space="preserve">Αριθμός </w:t>
            </w:r>
            <w:r w:rsidRPr="00BD7886">
              <w:rPr>
                <w:rFonts w:asciiTheme="minorHAnsi" w:hAnsiTheme="minorHAnsi"/>
                <w:b/>
              </w:rPr>
              <w:t>Προστατευόμενων</w:t>
            </w:r>
            <w:r w:rsidRPr="00DE4128">
              <w:rPr>
                <w:rFonts w:asciiTheme="minorHAnsi" w:hAnsiTheme="minorHAnsi"/>
              </w:rPr>
              <w:t xml:space="preserve"> Τέκνων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</w:tbl>
    <w:p w:rsidR="00BD0376" w:rsidRDefault="00AC0E6B" w:rsidP="00F1150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1150A" w:rsidRPr="00B43A47" w:rsidRDefault="00F1150A" w:rsidP="00F1150A">
      <w:pPr>
        <w:tabs>
          <w:tab w:val="center" w:pos="5940"/>
        </w:tabs>
        <w:rPr>
          <w:rFonts w:asciiTheme="minorHAnsi" w:hAnsiTheme="minorHAnsi"/>
        </w:rPr>
      </w:pPr>
      <w:r w:rsidRPr="00B43A47">
        <w:rPr>
          <w:rFonts w:asciiTheme="minorHAnsi" w:hAnsiTheme="minorHAnsi"/>
        </w:rPr>
        <w:tab/>
      </w:r>
      <w:r w:rsidRPr="00B43A47">
        <w:rPr>
          <w:rFonts w:asciiTheme="minorHAnsi" w:hAnsiTheme="minorHAnsi"/>
        </w:rPr>
        <w:tab/>
        <w:t>Ο/Η ΔΗΛΩΝ/ΟΥΣΑ</w:t>
      </w:r>
    </w:p>
    <w:sectPr w:rsidR="00F1150A" w:rsidRPr="00B43A47" w:rsidSect="00F8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2A" w:rsidRDefault="007C192A" w:rsidP="00F1150A">
      <w:r>
        <w:separator/>
      </w:r>
    </w:p>
  </w:endnote>
  <w:endnote w:type="continuationSeparator" w:id="0">
    <w:p w:rsidR="007C192A" w:rsidRDefault="007C192A" w:rsidP="00F1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0A" w:rsidRDefault="004100BF">
    <w:pPr>
      <w:pStyle w:val="a6"/>
    </w:pPr>
    <w:r w:rsidRPr="004100BF">
      <w:rPr>
        <w:noProof/>
      </w:rPr>
      <w:drawing>
        <wp:inline distT="0" distB="0" distL="0" distR="0">
          <wp:extent cx="6413500" cy="711200"/>
          <wp:effectExtent l="19050" t="0" r="6350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679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2A" w:rsidRDefault="007C192A" w:rsidP="00F1150A">
      <w:r>
        <w:separator/>
      </w:r>
    </w:p>
  </w:footnote>
  <w:footnote w:type="continuationSeparator" w:id="0">
    <w:p w:rsidR="007C192A" w:rsidRDefault="007C192A" w:rsidP="00F1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F" w:rsidRDefault="004100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0A"/>
    <w:rsid w:val="00051A8F"/>
    <w:rsid w:val="000C0357"/>
    <w:rsid w:val="001B7E3A"/>
    <w:rsid w:val="0032324F"/>
    <w:rsid w:val="00391719"/>
    <w:rsid w:val="004100BF"/>
    <w:rsid w:val="004A7A57"/>
    <w:rsid w:val="00545514"/>
    <w:rsid w:val="005614B4"/>
    <w:rsid w:val="005B1A0C"/>
    <w:rsid w:val="006B141C"/>
    <w:rsid w:val="0077047A"/>
    <w:rsid w:val="007C192A"/>
    <w:rsid w:val="009314C7"/>
    <w:rsid w:val="00A179E4"/>
    <w:rsid w:val="00A42C3A"/>
    <w:rsid w:val="00A65507"/>
    <w:rsid w:val="00AC0E6B"/>
    <w:rsid w:val="00BD0376"/>
    <w:rsid w:val="00BD7886"/>
    <w:rsid w:val="00C0139E"/>
    <w:rsid w:val="00C940C9"/>
    <w:rsid w:val="00CF2726"/>
    <w:rsid w:val="00DC0816"/>
    <w:rsid w:val="00F1150A"/>
    <w:rsid w:val="00F84CB0"/>
    <w:rsid w:val="00F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11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F1150A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F11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115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50A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F1150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1150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F1150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F1150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vaigaiou</dc:creator>
  <cp:lastModifiedBy>vaigaiou</cp:lastModifiedBy>
  <cp:revision>6</cp:revision>
  <dcterms:created xsi:type="dcterms:W3CDTF">2017-09-01T11:01:00Z</dcterms:created>
  <dcterms:modified xsi:type="dcterms:W3CDTF">2017-09-05T16:31:00Z</dcterms:modified>
</cp:coreProperties>
</file>