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jc w:val="center"/>
        <w:tblInd w:w="108" w:type="dxa"/>
        <w:tblLayout w:type="fixed"/>
        <w:tblLook w:val="04A0"/>
      </w:tblPr>
      <w:tblGrid>
        <w:gridCol w:w="4339"/>
        <w:gridCol w:w="4381"/>
      </w:tblGrid>
      <w:tr w:rsidR="001D1C99" w:rsidTr="001D1C99">
        <w:trPr>
          <w:trHeight w:val="599"/>
          <w:jc w:val="center"/>
        </w:trPr>
        <w:tc>
          <w:tcPr>
            <w:tcW w:w="4338" w:type="dxa"/>
            <w:vAlign w:val="center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6400" cy="406400"/>
                  <wp:effectExtent l="19050" t="0" r="0" b="0"/>
                  <wp:docPr id="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noProof/>
                <w:lang w:eastAsia="el-GR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-5772150</wp:posOffset>
                  </wp:positionV>
                  <wp:extent cx="538480" cy="369570"/>
                  <wp:effectExtent l="19050" t="0" r="0" b="0"/>
                  <wp:wrapSquare wrapText="bothSides"/>
                  <wp:docPr id="4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C99" w:rsidTr="001D1C99">
        <w:trPr>
          <w:trHeight w:val="920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ΥΠΟΥΡΓΕΙΟ  ΠΑΙΔΕΙΑΣ,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ΕΡΕΥΝΑΣ ΚΑΙ ΘΡΗΣΚΕΥΜΑΤΩΝ</w:t>
            </w:r>
          </w:p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380" w:type="dxa"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ΕΥΡΩΠΑΪΚΗ ΕΝΩΣΗ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ΕΥΡΩΠΑΪΚΟ ΚΟΙΝΩΝΙΚΟ ΤΑΜΕΙΟ (ΕΚΤ)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1D1C99" w:rsidTr="001D1C99">
        <w:trPr>
          <w:trHeight w:val="756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ΠΕΡΙΦΕΡΕΙΑΚΗ ΔΙΕΥΘΥΝΣΗ ΠΡΩΤΟΒΑΘΜΙΑΣ ΚΑΙ ΔΕΥΤΕΡΟΒΑΘΜΙΑΣ ΕΚΠΑΙΔΕΥΣΗΣ</w:t>
            </w:r>
          </w:p>
          <w:p w:rsidR="001D1C99" w:rsidRPr="001D1C99" w:rsidRDefault="001D1C99">
            <w:pPr>
              <w:suppressAutoHyphens/>
              <w:spacing w:after="0" w:line="240" w:lineRule="auto"/>
              <w:ind w:right="675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ΒΟΡΕΙΟΥ ΑΙΓΑΙΟΥ</w:t>
            </w:r>
          </w:p>
        </w:tc>
        <w:tc>
          <w:tcPr>
            <w:tcW w:w="4380" w:type="dxa"/>
          </w:tcPr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  <w:p w:rsidR="001D1C99" w:rsidRDefault="001D1C99" w:rsidP="00C61C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</w:tbl>
    <w:p w:rsidR="005318A2" w:rsidRPr="001D1C99" w:rsidRDefault="00667B11" w:rsidP="00667B11">
      <w:pPr>
        <w:spacing w:before="120" w:after="120" w:line="240" w:lineRule="auto"/>
        <w:ind w:left="720" w:hanging="720"/>
        <w:jc w:val="both"/>
      </w:pPr>
      <w:r>
        <w:t xml:space="preserve"> </w:t>
      </w:r>
    </w:p>
    <w:p w:rsidR="001E05DC" w:rsidRPr="001E05DC" w:rsidRDefault="001E05DC" w:rsidP="001E05DC">
      <w:pPr>
        <w:jc w:val="center"/>
        <w:rPr>
          <w:b/>
        </w:rPr>
      </w:pPr>
      <w:r w:rsidRPr="00C8212D">
        <w:rPr>
          <w:b/>
        </w:rPr>
        <w:t>ΣΥΜΠΛΗΡΩΣΤΕ ΤΑ ΑΤΟΜΙΚΑ ΣΑΣ ΣΤΟΙΧΕΙΑ ΜΕ ΚΕΦΑΛΑΙΑ ΓΡΑΜΜΑΤΑ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869"/>
        <w:gridCol w:w="1183"/>
        <w:gridCol w:w="369"/>
        <w:gridCol w:w="100"/>
        <w:gridCol w:w="425"/>
        <w:gridCol w:w="1115"/>
        <w:gridCol w:w="500"/>
        <w:gridCol w:w="250"/>
        <w:gridCol w:w="403"/>
        <w:gridCol w:w="1418"/>
      </w:tblGrid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ΕΠΩΝΥΜΟ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ΠΑΤΕΡΑ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ΦΥΛΛΟ :</w:t>
            </w:r>
          </w:p>
        </w:tc>
        <w:tc>
          <w:tcPr>
            <w:tcW w:w="1183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ΑΝΔΡΑΣ</w:t>
            </w:r>
          </w:p>
        </w:tc>
        <w:tc>
          <w:tcPr>
            <w:tcW w:w="369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1640" w:type="dxa"/>
            <w:gridSpan w:val="3"/>
          </w:tcPr>
          <w:p w:rsidR="005318A2" w:rsidRPr="00C8212D" w:rsidRDefault="005318A2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ΓΥΝΑΙΚΑ</w:t>
            </w:r>
          </w:p>
        </w:tc>
        <w:tc>
          <w:tcPr>
            <w:tcW w:w="500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ΗΜΕΡΟΜΗΝΙΑ ΓΕΝΝΗΣΗΣ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ΑΣΤΥΝΟΜΙΚΗ ΤΑΥΤΟΤΗΤΑ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Α.Φ.Μ.</w:t>
            </w:r>
            <w:r w:rsidR="00113FF7" w:rsidRPr="00C8212D">
              <w:rPr>
                <w:b/>
              </w:rPr>
              <w:t xml:space="preserve">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ΑΜΚΑ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ΟΔΟΣ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Τ.Κ.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ΠΟΛΗ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ΝΟΜΟΣ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ΤΗΛΕΦΩΝΟ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ΔΟΥ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ΟΙΚΟΓΕΝΕΙΑΚΗ ΚΑΤΑΣΤΑΣΗ :</w:t>
            </w:r>
          </w:p>
        </w:tc>
        <w:tc>
          <w:tcPr>
            <w:tcW w:w="1652" w:type="dxa"/>
            <w:gridSpan w:val="3"/>
            <w:tcBorders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ΑΓΑΜΟΣ/Η</w:t>
            </w:r>
          </w:p>
        </w:tc>
        <w:tc>
          <w:tcPr>
            <w:tcW w:w="425" w:type="dxa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1615" w:type="dxa"/>
            <w:gridSpan w:val="2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  <w:r w:rsidRPr="00C8212D">
              <w:rPr>
                <w:b/>
              </w:rPr>
              <w:t>ΕΓΓΑΜΟΣ/Η</w:t>
            </w: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403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ΤΕΚΝΩΝ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ΛΟΓΑΡΙΑΣΜΟΥ ΤΡΑΠΕΖΗΣ (</w:t>
            </w:r>
            <w:r w:rsidRPr="00C8212D">
              <w:rPr>
                <w:b/>
                <w:lang w:val="en-US"/>
              </w:rPr>
              <w:t xml:space="preserve">IBAN) </w:t>
            </w:r>
            <w:r w:rsidRPr="00C8212D">
              <w:rPr>
                <w:b/>
              </w:rPr>
              <w:t>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ΤΡΑΠΕΖΗΣ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ΜΗΤΡΩΟΥ ΙΚΑ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ΕΙΔΙΚΟΤΗΤΑ :</w:t>
            </w:r>
          </w:p>
        </w:tc>
        <w:tc>
          <w:tcPr>
            <w:tcW w:w="3692" w:type="dxa"/>
            <w:gridSpan w:val="6"/>
            <w:tcBorders>
              <w:bottom w:val="single" w:sz="4" w:space="0" w:color="auto"/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</w:tbl>
    <w:p w:rsidR="005318A2" w:rsidRPr="00C8212D" w:rsidRDefault="005318A2" w:rsidP="005318A2">
      <w:pPr>
        <w:jc w:val="both"/>
        <w:rPr>
          <w:b/>
        </w:rPr>
      </w:pPr>
    </w:p>
    <w:p w:rsidR="005318A2" w:rsidRPr="00C8212D" w:rsidRDefault="003235FC" w:rsidP="005318A2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75pt;margin-top:15.65pt;width:243.75pt;height:167.8pt;z-index:251660288;mso-width-relative:margin;mso-height-relative:margin" stroked="f">
            <v:textbox>
              <w:txbxContent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>Ημερομηνία :</w:t>
                  </w:r>
                </w:p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 xml:space="preserve">Ονοματεπώνυμο </w:t>
                  </w:r>
                  <w:r w:rsidR="00F82774" w:rsidRPr="00C8212D">
                    <w:rPr>
                      <w:b/>
                    </w:rPr>
                    <w:t>:</w:t>
                  </w:r>
                </w:p>
                <w:p w:rsidR="00F82774" w:rsidRPr="00C8212D" w:rsidRDefault="00F82774"/>
                <w:p w:rsidR="00113FF7" w:rsidRPr="00C8212D" w:rsidRDefault="00113FF7">
                  <w:pPr>
                    <w:pBdr>
                      <w:bottom w:val="single" w:sz="6" w:space="1" w:color="auto"/>
                    </w:pBdr>
                  </w:pPr>
                </w:p>
                <w:p w:rsidR="00113FF7" w:rsidRPr="00C8212D" w:rsidRDefault="00113FF7" w:rsidP="00113FF7">
                  <w:pPr>
                    <w:jc w:val="center"/>
                    <w:rPr>
                      <w:b/>
                    </w:rPr>
                  </w:pPr>
                  <w:r w:rsidRPr="00C8212D">
                    <w:rPr>
                      <w:b/>
                    </w:rPr>
                    <w:t>(Υπογραφή)</w:t>
                  </w:r>
                </w:p>
              </w:txbxContent>
            </v:textbox>
          </v:shape>
        </w:pict>
      </w:r>
    </w:p>
    <w:sectPr w:rsidR="005318A2" w:rsidRPr="00C8212D" w:rsidSect="00F82774">
      <w:footerReference w:type="default" r:id="rId8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FB" w:rsidRDefault="00D734FB" w:rsidP="00F82774">
      <w:pPr>
        <w:spacing w:after="0" w:line="240" w:lineRule="auto"/>
      </w:pPr>
      <w:r>
        <w:separator/>
      </w:r>
    </w:p>
  </w:endnote>
  <w:endnote w:type="continuationSeparator" w:id="0">
    <w:p w:rsidR="00D734FB" w:rsidRDefault="00D734FB" w:rsidP="00F8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74" w:rsidRDefault="00BD4BBA">
    <w:pPr>
      <w:pStyle w:val="a6"/>
    </w:pPr>
    <w:r w:rsidRPr="00BD4BBA">
      <w:drawing>
        <wp:inline distT="0" distB="0" distL="0" distR="0">
          <wp:extent cx="5797550" cy="698500"/>
          <wp:effectExtent l="19050" t="0" r="0" b="0"/>
          <wp:docPr id="3" name="Εικόνα 1" descr="ΓΕΝΙΚΟ_ΧΩΡΙΣ_ΕΠ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ΓΕΝΙΚΟ_ΧΩΡΙΣ_ΕΠ_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FB" w:rsidRDefault="00D734FB" w:rsidP="00F82774">
      <w:pPr>
        <w:spacing w:after="0" w:line="240" w:lineRule="auto"/>
      </w:pPr>
      <w:r>
        <w:separator/>
      </w:r>
    </w:p>
  </w:footnote>
  <w:footnote w:type="continuationSeparator" w:id="0">
    <w:p w:rsidR="00D734FB" w:rsidRDefault="00D734FB" w:rsidP="00F8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A2"/>
    <w:rsid w:val="000E60AC"/>
    <w:rsid w:val="00111FC5"/>
    <w:rsid w:val="00113FF7"/>
    <w:rsid w:val="00162F32"/>
    <w:rsid w:val="001A70C9"/>
    <w:rsid w:val="001D1C99"/>
    <w:rsid w:val="001E05DC"/>
    <w:rsid w:val="00200F22"/>
    <w:rsid w:val="003235FC"/>
    <w:rsid w:val="003C4724"/>
    <w:rsid w:val="004F1606"/>
    <w:rsid w:val="00504072"/>
    <w:rsid w:val="005318A2"/>
    <w:rsid w:val="005B153B"/>
    <w:rsid w:val="00667B11"/>
    <w:rsid w:val="0098008F"/>
    <w:rsid w:val="00A93758"/>
    <w:rsid w:val="00BA6D33"/>
    <w:rsid w:val="00BD4BBA"/>
    <w:rsid w:val="00C61C02"/>
    <w:rsid w:val="00C8212D"/>
    <w:rsid w:val="00D06FF2"/>
    <w:rsid w:val="00D734FB"/>
    <w:rsid w:val="00EC23DA"/>
    <w:rsid w:val="00F8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F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82774"/>
  </w:style>
  <w:style w:type="paragraph" w:styleId="a6">
    <w:name w:val="footer"/>
    <w:basedOn w:val="a"/>
    <w:link w:val="Char1"/>
    <w:uiPriority w:val="99"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8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vaigaiou</cp:lastModifiedBy>
  <cp:revision>8</cp:revision>
  <dcterms:created xsi:type="dcterms:W3CDTF">2015-09-25T09:39:00Z</dcterms:created>
  <dcterms:modified xsi:type="dcterms:W3CDTF">2015-11-20T05:34:00Z</dcterms:modified>
</cp:coreProperties>
</file>