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D7" w:rsidRDefault="00DD267B" w:rsidP="00EA395A">
      <w:pPr>
        <w:rPr>
          <w:b w:val="0"/>
          <w:shadow/>
        </w:rPr>
      </w:pPr>
      <w:r>
        <w:rPr>
          <w:b w:val="0"/>
          <w:shadow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7.25pt;margin-top:3.5pt;width:547.7pt;height:109.55pt;z-index:251661312;mso-width-relative:margin;mso-height-relative:margin" strokeweight="3pt">
            <v:stroke linestyle="thinThin"/>
            <v:textbox>
              <w:txbxContent>
                <w:p w:rsidR="00FF57C4" w:rsidRPr="006C5466" w:rsidRDefault="00FF57C4" w:rsidP="002C5971">
                  <w:pPr>
                    <w:rPr>
                      <w:shadow/>
                      <w:sz w:val="12"/>
                      <w:szCs w:val="12"/>
                    </w:rPr>
                  </w:pPr>
                </w:p>
                <w:p w:rsidR="00FF57C4" w:rsidRDefault="00FF57C4" w:rsidP="002C5971">
                  <w:pPr>
                    <w:rPr>
                      <w:shadow/>
                    </w:rPr>
                  </w:pPr>
                  <w:r w:rsidRPr="00643E6C">
                    <w:rPr>
                      <w:shadow/>
                    </w:rPr>
                    <w:t xml:space="preserve">ΑΙΤΗΣΗ / ΔΗΛΩΣΗ ΠΡΟΤΙΜΗΣΕΩΝ ΥΠΟΨΗΦΙΩΝ </w:t>
                  </w:r>
                </w:p>
                <w:p w:rsidR="00FF57C4" w:rsidRDefault="00FF57C4" w:rsidP="002C5971">
                  <w:pPr>
                    <w:rPr>
                      <w:shadow/>
                    </w:rPr>
                  </w:pPr>
                  <w:r w:rsidRPr="002C5971">
                    <w:rPr>
                      <w:shadow/>
                      <w:sz w:val="21"/>
                      <w:szCs w:val="21"/>
                    </w:rPr>
                    <w:t>α.</w:t>
                  </w:r>
                  <w:r>
                    <w:rPr>
                      <w:shadow/>
                    </w:rPr>
                    <w:t xml:space="preserve"> </w:t>
                  </w:r>
                  <w:r w:rsidRPr="00643E6C">
                    <w:rPr>
                      <w:shadow/>
                    </w:rPr>
                    <w:t>ΑΝΑΠΛΗΡΩΤΩΝ ΕΚΠΑΙΔΕΥΤΙΚΩΝ</w:t>
                  </w:r>
                  <w:r>
                    <w:rPr>
                      <w:shadow/>
                    </w:rPr>
                    <w:t>,</w:t>
                  </w:r>
                  <w:r w:rsidRPr="00643E6C">
                    <w:rPr>
                      <w:shadow/>
                    </w:rPr>
                    <w:t xml:space="preserve"> </w:t>
                  </w:r>
                  <w:r w:rsidRPr="002C5971">
                    <w:rPr>
                      <w:shadow/>
                      <w:sz w:val="21"/>
                      <w:szCs w:val="21"/>
                    </w:rPr>
                    <w:t>β.</w:t>
                  </w:r>
                  <w:r>
                    <w:rPr>
                      <w:shadow/>
                    </w:rPr>
                    <w:t xml:space="preserve"> ΩΡΟΜΙΣΘΙΩΝ</w:t>
                  </w:r>
                  <w:r w:rsidRPr="00643E6C">
                    <w:rPr>
                      <w:shadow/>
                    </w:rPr>
                    <w:t xml:space="preserve"> ΕΚΠΑΙΔΕΥΤΙΚΩΝ</w:t>
                  </w:r>
                </w:p>
                <w:p w:rsidR="006C5466" w:rsidRPr="00A247D3" w:rsidRDefault="00554D2C" w:rsidP="006C5466">
                  <w:pPr>
                    <w:pStyle w:val="a0"/>
                    <w:rPr>
                      <w:rFonts w:ascii="Calibri" w:hAnsi="Calibri"/>
                      <w:shadow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hadow/>
                      <w:sz w:val="24"/>
                      <w:szCs w:val="24"/>
                    </w:rPr>
                    <w:t>ΣΧΟΛΙΚΟΥ ΕΤΟΥΣ 201</w:t>
                  </w:r>
                  <w:r w:rsidR="0016560E" w:rsidRPr="00A247D3">
                    <w:rPr>
                      <w:rFonts w:ascii="Calibri" w:hAnsi="Calibri"/>
                      <w:shadow/>
                      <w:sz w:val="24"/>
                      <w:szCs w:val="24"/>
                    </w:rPr>
                    <w:t>5</w:t>
                  </w:r>
                  <w:r w:rsidR="0016560E">
                    <w:rPr>
                      <w:rFonts w:ascii="Calibri" w:hAnsi="Calibri"/>
                      <w:shadow/>
                      <w:sz w:val="24"/>
                      <w:szCs w:val="24"/>
                    </w:rPr>
                    <w:t>-201</w:t>
                  </w:r>
                  <w:r w:rsidR="0016560E" w:rsidRPr="00A247D3">
                    <w:rPr>
                      <w:rFonts w:ascii="Calibri" w:hAnsi="Calibri"/>
                      <w:shadow/>
                      <w:sz w:val="24"/>
                      <w:szCs w:val="24"/>
                    </w:rPr>
                    <w:t>6</w:t>
                  </w:r>
                </w:p>
                <w:p w:rsidR="00FF57C4" w:rsidRPr="00B24EBF" w:rsidRDefault="00FF57C4" w:rsidP="00192723">
                  <w:pPr>
                    <w:pStyle w:val="a0"/>
                    <w:spacing w:before="60"/>
                  </w:pPr>
                  <w:r w:rsidRPr="00FF57C4">
                    <w:rPr>
                      <w:rFonts w:ascii="Calibri" w:hAnsi="Calibri"/>
                      <w:b w:val="0"/>
                      <w:shadow/>
                      <w:sz w:val="18"/>
                      <w:szCs w:val="18"/>
                    </w:rPr>
                    <w:t>(</w:t>
                  </w:r>
                  <w:r>
                    <w:rPr>
                      <w:rFonts w:ascii="Calibri" w:hAnsi="Calibri"/>
                      <w:b w:val="0"/>
                      <w:shadow/>
                      <w:sz w:val="18"/>
                      <w:szCs w:val="18"/>
                    </w:rPr>
                    <w:t xml:space="preserve">ΚΛΑΔΩΝ </w:t>
                  </w:r>
                  <w:r w:rsidRPr="00B24EBF">
                    <w:rPr>
                      <w:rFonts w:ascii="Calibri" w:hAnsi="Calibri"/>
                      <w:b w:val="0"/>
                      <w:shadow/>
                      <w:sz w:val="18"/>
                      <w:szCs w:val="18"/>
                    </w:rPr>
                    <w:t>ΠΕ05, ΠΕ06, ΠΕ07, ΠΕ08, ΠΕ11, ΠΕ19</w:t>
                  </w:r>
                  <w:r w:rsidR="00192723" w:rsidRPr="00B24EBF">
                    <w:rPr>
                      <w:rFonts w:ascii="Calibri" w:hAnsi="Calibri"/>
                      <w:b w:val="0"/>
                      <w:shadow/>
                      <w:sz w:val="18"/>
                      <w:szCs w:val="18"/>
                    </w:rPr>
                    <w:t xml:space="preserve"> </w:t>
                  </w:r>
                  <w:r w:rsidRPr="00B24EBF">
                    <w:rPr>
                      <w:rFonts w:ascii="Calibri" w:hAnsi="Calibri"/>
                      <w:b w:val="0"/>
                      <w:shadow/>
                      <w:sz w:val="18"/>
                      <w:szCs w:val="18"/>
                    </w:rPr>
                    <w:t>- ΠΕ20, ΠΕ32 και ΠΕ18.41)</w:t>
                  </w:r>
                </w:p>
                <w:p w:rsidR="00FF57C4" w:rsidRPr="00FF57C4" w:rsidRDefault="00FF57C4" w:rsidP="002B7D0C">
                  <w:pPr>
                    <w:pStyle w:val="a0"/>
                    <w:spacing w:before="120"/>
                    <w:jc w:val="both"/>
                    <w:rPr>
                      <w:rFonts w:ascii="Calibri" w:hAnsi="Calibri"/>
                      <w:b w:val="0"/>
                      <w:sz w:val="18"/>
                      <w:szCs w:val="18"/>
                    </w:rPr>
                  </w:pPr>
                  <w:r w:rsidRPr="00B24EBF">
                    <w:rPr>
                      <w:rFonts w:ascii="Calibri" w:hAnsi="Calibri"/>
                      <w:b w:val="0"/>
                      <w:sz w:val="18"/>
                      <w:szCs w:val="18"/>
                    </w:rPr>
                    <w:t xml:space="preserve">Της  </w:t>
                  </w:r>
                  <w:proofErr w:type="spellStart"/>
                  <w:r w:rsidR="00F249B5" w:rsidRPr="00B24EBF">
                    <w:rPr>
                      <w:rFonts w:ascii="Calibri" w:hAnsi="Calibri"/>
                      <w:sz w:val="18"/>
                      <w:szCs w:val="18"/>
                    </w:rPr>
                    <w:t>αριθμ</w:t>
                  </w:r>
                  <w:proofErr w:type="spellEnd"/>
                  <w:r w:rsidR="00F249B5" w:rsidRPr="00B24EBF">
                    <w:rPr>
                      <w:rFonts w:ascii="Calibri" w:hAnsi="Calibri"/>
                      <w:sz w:val="18"/>
                      <w:szCs w:val="18"/>
                    </w:rPr>
                    <w:t xml:space="preserve">. </w:t>
                  </w:r>
                  <w:r w:rsidR="00A247D3" w:rsidRPr="00F0509E">
                    <w:rPr>
                      <w:rFonts w:ascii="Calibri" w:hAnsi="Calibri"/>
                      <w:sz w:val="18"/>
                      <w:szCs w:val="18"/>
                    </w:rPr>
                    <w:t xml:space="preserve">119392/Ε2/24-7-2015 (ΑΔΑ: </w:t>
                  </w:r>
                  <w:r w:rsidR="00A247D3" w:rsidRPr="00F0509E">
                    <w:rPr>
                      <w:rFonts w:asciiTheme="minorHAnsi" w:hAnsiTheme="minorHAnsi"/>
                      <w:sz w:val="18"/>
                      <w:szCs w:val="18"/>
                    </w:rPr>
                    <w:t>69Ε3465ΦΘ3-Ε9Ι</w:t>
                  </w:r>
                  <w:r w:rsidR="00A247D3" w:rsidRPr="00F0509E">
                    <w:rPr>
                      <w:rFonts w:ascii="Calibri" w:hAnsi="Calibri"/>
                      <w:sz w:val="18"/>
                      <w:szCs w:val="18"/>
                    </w:rPr>
                    <w:t xml:space="preserve">) </w:t>
                  </w:r>
                  <w:r w:rsidRPr="00B24EBF">
                    <w:rPr>
                      <w:rFonts w:ascii="Calibri" w:hAnsi="Calibri"/>
                      <w:b w:val="0"/>
                      <w:sz w:val="18"/>
                      <w:szCs w:val="18"/>
                    </w:rPr>
                    <w:t xml:space="preserve">εγκυκλίου του </w:t>
                  </w:r>
                  <w:r w:rsidR="0016560E" w:rsidRPr="00FF57C4">
                    <w:rPr>
                      <w:rFonts w:ascii="Calibri" w:hAnsi="Calibri"/>
                      <w:b w:val="0"/>
                      <w:sz w:val="18"/>
                      <w:szCs w:val="18"/>
                    </w:rPr>
                    <w:t>Υ.</w:t>
                  </w:r>
                  <w:r w:rsidR="0016560E" w:rsidRPr="00DE1057">
                    <w:rPr>
                      <w:rFonts w:ascii="Calibri" w:hAnsi="Calibri"/>
                      <w:b w:val="0"/>
                      <w:sz w:val="18"/>
                      <w:szCs w:val="18"/>
                    </w:rPr>
                    <w:t>ΠΟ.ΠAI.Θ.</w:t>
                  </w:r>
                </w:p>
                <w:p w:rsidR="00FF57C4" w:rsidRPr="00FF57C4" w:rsidRDefault="00FF57C4" w:rsidP="002B7D0C">
                  <w:pPr>
                    <w:pStyle w:val="a0"/>
                    <w:jc w:val="both"/>
                    <w:rPr>
                      <w:rFonts w:ascii="Calibri" w:hAnsi="Calibri"/>
                      <w:b w:val="0"/>
                      <w:sz w:val="18"/>
                      <w:szCs w:val="18"/>
                    </w:rPr>
                  </w:pPr>
                  <w:r w:rsidRPr="00FF57C4">
                    <w:rPr>
                      <w:rFonts w:ascii="Calibri" w:hAnsi="Calibri"/>
                      <w:b w:val="0"/>
                      <w:sz w:val="18"/>
                      <w:szCs w:val="18"/>
                    </w:rPr>
                    <w:t>(επέχει θέση Υπεύθυνης Δήλωσης του Ν.1599/86)</w:t>
                  </w:r>
                </w:p>
                <w:p w:rsidR="00FF57C4" w:rsidRDefault="00FF57C4"/>
              </w:txbxContent>
            </v:textbox>
          </v:shape>
        </w:pict>
      </w:r>
    </w:p>
    <w:p w:rsidR="007602A0" w:rsidRDefault="007602A0" w:rsidP="00EA395A">
      <w:pPr>
        <w:pStyle w:val="a0"/>
        <w:jc w:val="both"/>
        <w:rPr>
          <w:rFonts w:ascii="Calibri" w:hAnsi="Calibri"/>
          <w:b w:val="0"/>
          <w:sz w:val="20"/>
          <w:szCs w:val="20"/>
        </w:rPr>
      </w:pPr>
    </w:p>
    <w:p w:rsidR="007602A0" w:rsidRDefault="007602A0" w:rsidP="00EA395A">
      <w:pPr>
        <w:pStyle w:val="a0"/>
        <w:jc w:val="both"/>
        <w:rPr>
          <w:rFonts w:ascii="Calibri" w:hAnsi="Calibri"/>
          <w:b w:val="0"/>
          <w:sz w:val="20"/>
          <w:szCs w:val="20"/>
        </w:rPr>
      </w:pPr>
    </w:p>
    <w:p w:rsidR="007602A0" w:rsidRDefault="007602A0" w:rsidP="00EA395A">
      <w:pPr>
        <w:pStyle w:val="a0"/>
        <w:jc w:val="both"/>
        <w:rPr>
          <w:rFonts w:ascii="Calibri" w:hAnsi="Calibri"/>
          <w:b w:val="0"/>
          <w:sz w:val="20"/>
          <w:szCs w:val="20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DD267B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  <w:r w:rsidRPr="00DD267B">
        <w:rPr>
          <w:rFonts w:ascii="Calibri" w:hAnsi="Calibri"/>
          <w:b w:val="0"/>
          <w:noProof/>
          <w:sz w:val="20"/>
          <w:szCs w:val="20"/>
          <w:lang w:eastAsia="en-US"/>
        </w:rPr>
        <w:pict>
          <v:shape id="_x0000_s1028" type="#_x0000_t202" style="position:absolute;left:0;text-align:left;margin-left:-27.6pt;margin-top:9.85pt;width:548.05pt;height:33.95pt;z-index:251654144;mso-width-relative:margin;mso-height-relative:margin">
            <v:textbox style="mso-next-textbox:#_x0000_s1028">
              <w:txbxContent>
                <w:tbl>
                  <w:tblPr>
                    <w:tblW w:w="10313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2019"/>
                    <w:gridCol w:w="284"/>
                    <w:gridCol w:w="1559"/>
                    <w:gridCol w:w="1417"/>
                    <w:gridCol w:w="243"/>
                    <w:gridCol w:w="1175"/>
                    <w:gridCol w:w="1240"/>
                  </w:tblGrid>
                  <w:tr w:rsidR="00FF57C4" w:rsidRPr="00192723" w:rsidTr="00192723">
                    <w:trPr>
                      <w:trHeight w:val="164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F57C4" w:rsidRPr="00192723" w:rsidRDefault="00FF57C4" w:rsidP="00192723">
                        <w:pPr>
                          <w:pStyle w:val="a0"/>
                          <w:ind w:left="-142" w:right="-10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rFonts w:ascii="Calibri" w:hAnsi="Calibri"/>
                            <w:b w:val="0"/>
                            <w:sz w:val="20"/>
                            <w:szCs w:val="20"/>
                          </w:rPr>
                          <w:t>δια μέσου της Διεύθυνσης</w:t>
                        </w:r>
                      </w:p>
                    </w:tc>
                    <w:tc>
                      <w:tcPr>
                        <w:tcW w:w="2019" w:type="dxa"/>
                      </w:tcPr>
                      <w:p w:rsidR="00FF57C4" w:rsidRPr="00192723" w:rsidRDefault="00FF57C4" w:rsidP="00192723">
                        <w:pPr>
                          <w:pStyle w:val="a0"/>
                          <w:jc w:val="both"/>
                          <w:rPr>
                            <w:rFonts w:ascii="Calibri" w:hAnsi="Calibri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F57C4" w:rsidRPr="00192723" w:rsidRDefault="00FF57C4" w:rsidP="00192723">
                        <w:pPr>
                          <w:pStyle w:val="a0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F57C4" w:rsidRPr="00192723" w:rsidRDefault="00FF57C4" w:rsidP="00192723">
                        <w:pPr>
                          <w:pStyle w:val="a0"/>
                          <w:ind w:left="-108" w:right="-108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rFonts w:ascii="Calibri" w:hAnsi="Calibri"/>
                            <w:b w:val="0"/>
                            <w:sz w:val="20"/>
                            <w:szCs w:val="20"/>
                          </w:rPr>
                          <w:t>Αρ. Πρωτοκόλλου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F57C4" w:rsidRPr="00192723" w:rsidRDefault="00FF57C4" w:rsidP="00192723">
                        <w:pPr>
                          <w:pStyle w:val="a0"/>
                          <w:jc w:val="both"/>
                          <w:rPr>
                            <w:rFonts w:ascii="Calibri" w:hAnsi="Calibri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F57C4" w:rsidRPr="00192723" w:rsidRDefault="00FF57C4" w:rsidP="00192723">
                        <w:pPr>
                          <w:pStyle w:val="a0"/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F57C4" w:rsidRPr="00192723" w:rsidRDefault="00FF57C4" w:rsidP="00192723">
                        <w:pPr>
                          <w:pStyle w:val="a0"/>
                          <w:ind w:left="-67" w:right="-166"/>
                          <w:jc w:val="both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rFonts w:ascii="Calibri" w:hAnsi="Calibri"/>
                            <w:b w:val="0"/>
                            <w:sz w:val="20"/>
                            <w:szCs w:val="20"/>
                          </w:rPr>
                          <w:t>Ημερομηνία</w:t>
                        </w:r>
                      </w:p>
                    </w:tc>
                    <w:tc>
                      <w:tcPr>
                        <w:tcW w:w="1240" w:type="dxa"/>
                      </w:tcPr>
                      <w:p w:rsidR="00FF57C4" w:rsidRPr="00192723" w:rsidRDefault="00FF57C4" w:rsidP="00192723">
                        <w:pPr>
                          <w:pStyle w:val="a0"/>
                          <w:jc w:val="both"/>
                          <w:rPr>
                            <w:rFonts w:ascii="Calibri" w:hAnsi="Calibri"/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57C4" w:rsidRPr="00192723" w:rsidTr="00192723">
                    <w:trPr>
                      <w:trHeight w:val="164"/>
                    </w:trPr>
                    <w:tc>
                      <w:tcPr>
                        <w:tcW w:w="10313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57C4" w:rsidRPr="004D3211" w:rsidRDefault="00FF57C4" w:rsidP="00192723">
                        <w:pPr>
                          <w:pStyle w:val="a0"/>
                          <w:jc w:val="both"/>
                          <w:rPr>
                            <w:rFonts w:ascii="Calibri" w:hAnsi="Calibri"/>
                            <w:b w:val="0"/>
                            <w:sz w:val="16"/>
                            <w:szCs w:val="16"/>
                          </w:rPr>
                        </w:pPr>
                        <w:r w:rsidRPr="004D3211">
                          <w:rPr>
                            <w:rFonts w:ascii="Calibri" w:hAnsi="Calibri"/>
                            <w:b w:val="0"/>
                            <w:sz w:val="16"/>
                            <w:szCs w:val="16"/>
                          </w:rPr>
                          <w:t xml:space="preserve">(συμπληρώνονται </w:t>
                        </w:r>
                        <w:r w:rsidR="004D3211" w:rsidRPr="004D3211">
                          <w:rPr>
                            <w:rFonts w:ascii="Calibri" w:hAnsi="Calibri"/>
                            <w:b w:val="0"/>
                            <w:sz w:val="16"/>
                            <w:szCs w:val="16"/>
                          </w:rPr>
                          <w:t>αυτόματα κατά την καταχώριση της αίτησης</w:t>
                        </w:r>
                        <w:r w:rsidRPr="004D3211">
                          <w:rPr>
                            <w:rFonts w:ascii="Calibri" w:hAnsi="Calibri"/>
                            <w:b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</w:tbl>
                <w:p w:rsidR="00FF57C4" w:rsidRDefault="00FF57C4" w:rsidP="007602A0"/>
              </w:txbxContent>
            </v:textbox>
          </v:shape>
        </w:pict>
      </w: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FF57C4" w:rsidRDefault="00FF57C4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DD267B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noProof/>
          <w:sz w:val="16"/>
          <w:szCs w:val="16"/>
        </w:rPr>
        <w:pict>
          <v:shape id="_x0000_s1029" type="#_x0000_t202" style="position:absolute;left:0;text-align:left;margin-left:-27.65pt;margin-top:4.05pt;width:548.45pt;height:271.65pt;z-index:251655168;mso-height-percent:200;mso-height-percent:200;mso-width-relative:margin;mso-height-relative:margin">
            <v:textbox style="mso-next-textbox:#_x0000_s1029;mso-fit-shape-to-text:t">
              <w:txbxContent>
                <w:p w:rsidR="00FF57C4" w:rsidRPr="00192723" w:rsidRDefault="00FF57C4" w:rsidP="007602A0">
                  <w:pPr>
                    <w:pStyle w:val="a0"/>
                    <w:spacing w:after="120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192723">
                    <w:rPr>
                      <w:rFonts w:ascii="Calibri" w:hAnsi="Calibri"/>
                      <w:sz w:val="20"/>
                      <w:szCs w:val="20"/>
                    </w:rPr>
                    <w:t>ΠΡΟΣΩΠΙΚΑ ΣΤΟΙΧΕΙΑ</w:t>
                  </w:r>
                </w:p>
                <w:tbl>
                  <w:tblPr>
                    <w:tblW w:w="8433" w:type="dxa"/>
                    <w:tblLayout w:type="fixed"/>
                    <w:tblLook w:val="0000"/>
                  </w:tblPr>
                  <w:tblGrid>
                    <w:gridCol w:w="1809"/>
                    <w:gridCol w:w="2201"/>
                    <w:gridCol w:w="375"/>
                    <w:gridCol w:w="826"/>
                    <w:gridCol w:w="3222"/>
                  </w:tblGrid>
                  <w:tr w:rsidR="00FF57C4" w:rsidRPr="00192723" w:rsidTr="00537AAC">
                    <w:trPr>
                      <w:trHeight w:val="277"/>
                    </w:trPr>
                    <w:tc>
                      <w:tcPr>
                        <w:tcW w:w="180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ΑΦΜ</w:t>
                        </w:r>
                      </w:p>
                    </w:tc>
                    <w:tc>
                      <w:tcPr>
                        <w:tcW w:w="22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537AAC">
                        <w:pPr>
                          <w:jc w:val="lef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left w:val="single" w:sz="4" w:space="0" w:color="auto"/>
                        </w:tcBorders>
                      </w:tcPr>
                      <w:p w:rsidR="00FF57C4" w:rsidRPr="003F3CD6" w:rsidRDefault="00FF57C4" w:rsidP="00965D53">
                        <w:pPr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sz w:val="18"/>
                            <w:szCs w:val="18"/>
                          </w:rPr>
                          <w:t>ΑΔΤ</w:t>
                        </w:r>
                      </w:p>
                    </w:tc>
                    <w:tc>
                      <w:tcPr>
                        <w:tcW w:w="3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537AAC">
                        <w:pPr>
                          <w:jc w:val="lef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57C4" w:rsidRDefault="00FF57C4" w:rsidP="007602A0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W w:w="108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809"/>
                    <w:gridCol w:w="3470"/>
                    <w:gridCol w:w="2173"/>
                    <w:gridCol w:w="3355"/>
                  </w:tblGrid>
                  <w:tr w:rsidR="00FF57C4" w:rsidRPr="00192723" w:rsidTr="00537AAC">
                    <w:trPr>
                      <w:trHeight w:val="284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/>
                            <w:sz w:val="18"/>
                            <w:szCs w:val="18"/>
                          </w:rPr>
                          <w:t xml:space="preserve">     </w:t>
                        </w: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ΕΠΩΝΥΜΟ</w:t>
                        </w:r>
                      </w:p>
                    </w:tc>
                    <w:tc>
                      <w:tcPr>
                        <w:tcW w:w="347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537AAC">
                        <w:pPr>
                          <w:jc w:val="left"/>
                          <w:rPr>
                            <w:b w:val="0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ind w:firstLine="742"/>
                          <w:rPr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/>
                            <w:sz w:val="18"/>
                            <w:szCs w:val="18"/>
                          </w:rPr>
                          <w:t xml:space="preserve">       </w:t>
                        </w: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ΟΝΟΜΑ</w:t>
                        </w:r>
                      </w:p>
                    </w:tc>
                    <w:tc>
                      <w:tcPr>
                        <w:tcW w:w="3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FF57C4" w:rsidRPr="003F3CD6" w:rsidRDefault="00FF57C4" w:rsidP="00661682">
                        <w:pPr>
                          <w:jc w:val="left"/>
                        </w:pPr>
                      </w:p>
                    </w:tc>
                  </w:tr>
                </w:tbl>
                <w:p w:rsidR="00FF57C4" w:rsidRPr="00537AAC" w:rsidRDefault="00FF57C4" w:rsidP="007602A0">
                  <w:pPr>
                    <w:rPr>
                      <w:bCs/>
                      <w:sz w:val="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809"/>
                    <w:gridCol w:w="3470"/>
                    <w:gridCol w:w="2173"/>
                    <w:gridCol w:w="3355"/>
                  </w:tblGrid>
                  <w:tr w:rsidR="00FF57C4" w:rsidRPr="00192723" w:rsidTr="00537AAC">
                    <w:trPr>
                      <w:trHeight w:val="284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ΠΑΤΡΩΝΥΜΟ</w:t>
                        </w:r>
                      </w:p>
                    </w:tc>
                    <w:tc>
                      <w:tcPr>
                        <w:tcW w:w="3470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537AAC">
                        <w:pPr>
                          <w:jc w:val="left"/>
                          <w:rPr>
                            <w:b w:val="0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192723" w:rsidRDefault="00FF57C4" w:rsidP="00537AAC">
                        <w:pPr>
                          <w:pStyle w:val="7"/>
                          <w:ind w:left="250" w:right="0"/>
                          <w:jc w:val="center"/>
                          <w:rPr>
                            <w:b/>
                            <w:spacing w:val="0"/>
                            <w:position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pacing w:val="0"/>
                            <w:position w:val="0"/>
                            <w:sz w:val="18"/>
                            <w:szCs w:val="18"/>
                          </w:rPr>
                          <w:t xml:space="preserve">         </w:t>
                        </w:r>
                        <w:r w:rsidRPr="00192723">
                          <w:rPr>
                            <w:b/>
                            <w:spacing w:val="0"/>
                            <w:position w:val="0"/>
                            <w:sz w:val="18"/>
                            <w:szCs w:val="18"/>
                          </w:rPr>
                          <w:t>ΜΗΤΡΩΝΥΜΟ</w:t>
                        </w:r>
                      </w:p>
                    </w:tc>
                    <w:tc>
                      <w:tcPr>
                        <w:tcW w:w="33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537AAC">
                        <w:pPr>
                          <w:jc w:val="left"/>
                          <w:rPr>
                            <w:b w:val="0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FF57C4" w:rsidRDefault="00FF57C4" w:rsidP="007602A0">
                  <w:pPr>
                    <w:pStyle w:val="a0"/>
                    <w:rPr>
                      <w:sz w:val="8"/>
                      <w:szCs w:val="8"/>
                    </w:rPr>
                  </w:pPr>
                </w:p>
                <w:p w:rsidR="00FF57C4" w:rsidRDefault="00FF57C4" w:rsidP="007602A0">
                  <w:pPr>
                    <w:pStyle w:val="a0"/>
                    <w:rPr>
                      <w:sz w:val="8"/>
                      <w:szCs w:val="8"/>
                    </w:rPr>
                  </w:pPr>
                </w:p>
                <w:tbl>
                  <w:tblPr>
                    <w:tblW w:w="79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809"/>
                    <w:gridCol w:w="851"/>
                    <w:gridCol w:w="2551"/>
                    <w:gridCol w:w="709"/>
                    <w:gridCol w:w="1275"/>
                    <w:gridCol w:w="709"/>
                  </w:tblGrid>
                  <w:tr w:rsidR="00FF57C4" w:rsidRPr="00192723" w:rsidTr="00537AAC">
                    <w:trPr>
                      <w:cantSplit/>
                      <w:trHeight w:val="284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ΕΤΟΣ ΓΕΝΝΗΣΗΣ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57C4" w:rsidRPr="003F3CD6" w:rsidRDefault="00FF57C4" w:rsidP="00965D53">
                        <w:pPr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7602A0">
                        <w:pPr>
                          <w:rPr>
                            <w:bCs/>
                            <w:sz w:val="18"/>
                          </w:rPr>
                        </w:pPr>
                        <w:r w:rsidRPr="003F3CD6">
                          <w:rPr>
                            <w:b w:val="0"/>
                            <w:bCs/>
                            <w:sz w:val="18"/>
                          </w:rPr>
                          <w:t xml:space="preserve">   </w:t>
                        </w:r>
                        <w:r>
                          <w:rPr>
                            <w:b w:val="0"/>
                            <w:bCs/>
                            <w:sz w:val="18"/>
                          </w:rPr>
                          <w:t xml:space="preserve">                   </w:t>
                        </w:r>
                        <w:r w:rsidRPr="000D4DA8">
                          <w:rPr>
                            <w:bCs/>
                            <w:sz w:val="18"/>
                          </w:rPr>
                          <w:t xml:space="preserve">ΦΥΛΟ :  </w:t>
                        </w:r>
                        <w:r>
                          <w:rPr>
                            <w:bCs/>
                            <w:sz w:val="18"/>
                          </w:rPr>
                          <w:t xml:space="preserve">    </w:t>
                        </w:r>
                        <w:r w:rsidRPr="000D4DA8">
                          <w:rPr>
                            <w:bCs/>
                            <w:sz w:val="18"/>
                          </w:rPr>
                          <w:t>ΑΝΔΡΑΣ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661682">
                        <w:pPr>
                          <w:jc w:val="both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965D53">
                        <w:pPr>
                          <w:jc w:val="right"/>
                          <w:rPr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>ΓΥΝΑΙΚΑ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661682">
                        <w:pPr>
                          <w:jc w:val="both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</w:tr>
                </w:tbl>
                <w:p w:rsidR="00FF57C4" w:rsidRDefault="00FF57C4" w:rsidP="007602A0">
                  <w:pPr>
                    <w:pStyle w:val="a0"/>
                    <w:rPr>
                      <w:sz w:val="8"/>
                      <w:szCs w:val="8"/>
                    </w:rPr>
                  </w:pPr>
                </w:p>
                <w:p w:rsidR="00FF57C4" w:rsidRPr="003F3CD6" w:rsidRDefault="00FF57C4" w:rsidP="007602A0">
                  <w:pPr>
                    <w:rPr>
                      <w:b w:val="0"/>
                      <w:bCs/>
                      <w:sz w:val="8"/>
                    </w:rPr>
                  </w:pPr>
                  <w:r w:rsidRPr="003F3CD6">
                    <w:rPr>
                      <w:b w:val="0"/>
                      <w:bCs/>
                      <w:sz w:val="8"/>
                    </w:rPr>
                    <w:t xml:space="preserve">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095"/>
                    <w:gridCol w:w="2297"/>
                    <w:gridCol w:w="1670"/>
                    <w:gridCol w:w="2830"/>
                    <w:gridCol w:w="720"/>
                    <w:gridCol w:w="1195"/>
                  </w:tblGrid>
                  <w:tr w:rsidR="00FF57C4" w:rsidRPr="00192723" w:rsidTr="00537AAC">
                    <w:trPr>
                      <w:trHeight w:val="284"/>
                    </w:trPr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ΠΟΛΗ ΜΟΝ. ΚΑΤΟΙΚΙΑΣ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single" w:sz="4" w:space="0" w:color="auto"/>
                        </w:tcBorders>
                      </w:tcPr>
                      <w:p w:rsidR="00FF57C4" w:rsidRPr="003F3CD6" w:rsidRDefault="00FF57C4" w:rsidP="00661682">
                        <w:pPr>
                          <w:jc w:val="both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ΟΔΟΣ / ΑΡΙΘΜΟΣ</w:t>
                        </w:r>
                      </w:p>
                    </w:tc>
                    <w:tc>
                      <w:tcPr>
                        <w:tcW w:w="2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57C4" w:rsidRPr="003F3CD6" w:rsidRDefault="00FF57C4" w:rsidP="00661682">
                        <w:pPr>
                          <w:jc w:val="both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Τ. Κ.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auto"/>
                        </w:tcBorders>
                      </w:tcPr>
                      <w:p w:rsidR="00FF57C4" w:rsidRPr="003F3CD6" w:rsidRDefault="00FF57C4" w:rsidP="00661682">
                        <w:pPr>
                          <w:jc w:val="both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</w:tr>
                </w:tbl>
                <w:p w:rsidR="00FF57C4" w:rsidRPr="003F3CD6" w:rsidRDefault="00FF57C4" w:rsidP="007602A0">
                  <w:pPr>
                    <w:rPr>
                      <w:sz w:val="8"/>
                    </w:rPr>
                  </w:pPr>
                </w:p>
                <w:tbl>
                  <w:tblPr>
                    <w:tblW w:w="10936" w:type="dxa"/>
                    <w:tblLayout w:type="fixed"/>
                    <w:tblLook w:val="0000"/>
                  </w:tblPr>
                  <w:tblGrid>
                    <w:gridCol w:w="1103"/>
                    <w:gridCol w:w="1483"/>
                    <w:gridCol w:w="785"/>
                    <w:gridCol w:w="706"/>
                    <w:gridCol w:w="1343"/>
                    <w:gridCol w:w="1776"/>
                    <w:gridCol w:w="492"/>
                    <w:gridCol w:w="217"/>
                    <w:gridCol w:w="283"/>
                    <w:gridCol w:w="2410"/>
                    <w:gridCol w:w="67"/>
                    <w:gridCol w:w="271"/>
                  </w:tblGrid>
                  <w:tr w:rsidR="00FF57C4" w:rsidRPr="00192723" w:rsidTr="00537AAC">
                    <w:trPr>
                      <w:gridAfter w:val="2"/>
                      <w:wAfter w:w="338" w:type="dxa"/>
                      <w:trHeight w:val="284"/>
                    </w:trPr>
                    <w:tc>
                      <w:tcPr>
                        <w:tcW w:w="258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>ΤΗΛΕΦΩΝΟ ΜΟΝ. ΚΑΤΟΙΚΙΑΣ</w:t>
                        </w:r>
                      </w:p>
                    </w:tc>
                    <w:tc>
                      <w:tcPr>
                        <w:tcW w:w="283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57C4" w:rsidRPr="00661682" w:rsidRDefault="00FF57C4" w:rsidP="00661682">
                        <w:pPr>
                          <w:jc w:val="both"/>
                          <w:rPr>
                            <w:b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ind w:left="601"/>
                          <w:rPr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>ΚΙΝ. ΤΗΛΕΦΩΝΟ</w:t>
                        </w:r>
                      </w:p>
                    </w:tc>
                    <w:tc>
                      <w:tcPr>
                        <w:tcW w:w="291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57C4" w:rsidRPr="00661682" w:rsidRDefault="00FF57C4" w:rsidP="00661682">
                        <w:pPr>
                          <w:jc w:val="left"/>
                          <w:rPr>
                            <w:b w:val="0"/>
                            <w:sz w:val="18"/>
                          </w:rPr>
                        </w:pPr>
                      </w:p>
                    </w:tc>
                  </w:tr>
                  <w:tr w:rsidR="00FF57C4" w:rsidRPr="00192723" w:rsidTr="00CD1C41">
                    <w:trPr>
                      <w:gridAfter w:val="2"/>
                      <w:wAfter w:w="338" w:type="dxa"/>
                    </w:trPr>
                    <w:tc>
                      <w:tcPr>
                        <w:tcW w:w="10598" w:type="dxa"/>
                        <w:gridSpan w:val="10"/>
                      </w:tcPr>
                      <w:p w:rsidR="00FF57C4" w:rsidRPr="00955DC7" w:rsidRDefault="00FF57C4" w:rsidP="00965D53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F57C4" w:rsidRPr="00192723" w:rsidTr="00537AAC">
                    <w:trPr>
                      <w:trHeight w:val="278"/>
                    </w:trPr>
                    <w:tc>
                      <w:tcPr>
                        <w:tcW w:w="4077" w:type="dxa"/>
                        <w:gridSpan w:val="4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7"/>
                            <w:szCs w:val="17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Δ/ΝΣΗ ΗΛΕΚΤΡΟΝΙΚΟΥ ΤΑΧΥΔΡΟΜΕΙΟΥ (e-</w:t>
                        </w:r>
                        <w:proofErr w:type="spellStart"/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mail</w:t>
                        </w:r>
                        <w:proofErr w:type="spellEnd"/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82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0A7DC6" w:rsidRDefault="00FF57C4" w:rsidP="00661682">
                        <w:pPr>
                          <w:jc w:val="left"/>
                          <w:rPr>
                            <w:b w:val="0"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</w:tcPr>
                      <w:p w:rsidR="00FF57C4" w:rsidRPr="003F3CD6" w:rsidRDefault="00FF57C4" w:rsidP="00965D53">
                        <w:pPr>
                          <w:rPr>
                            <w:b w:val="0"/>
                            <w:bCs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748" w:type="dxa"/>
                        <w:gridSpan w:val="3"/>
                      </w:tcPr>
                      <w:p w:rsidR="00FF57C4" w:rsidRPr="003F3CD6" w:rsidRDefault="00FF57C4" w:rsidP="00965D5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57C4" w:rsidRPr="00192723" w:rsidTr="00CD1C41">
                    <w:trPr>
                      <w:gridAfter w:val="2"/>
                      <w:wAfter w:w="338" w:type="dxa"/>
                    </w:trPr>
                    <w:tc>
                      <w:tcPr>
                        <w:tcW w:w="10598" w:type="dxa"/>
                        <w:gridSpan w:val="10"/>
                      </w:tcPr>
                      <w:p w:rsidR="00FF57C4" w:rsidRPr="00955DC7" w:rsidRDefault="00FF57C4" w:rsidP="00965D53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F57C4" w:rsidRPr="00192723" w:rsidTr="00537AAC">
                    <w:trPr>
                      <w:gridAfter w:val="2"/>
                      <w:wAfter w:w="338" w:type="dxa"/>
                      <w:trHeight w:val="284"/>
                    </w:trPr>
                    <w:tc>
                      <w:tcPr>
                        <w:tcW w:w="110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ΙΘΑΓΕΝΕΙΑ</w:t>
                        </w:r>
                      </w:p>
                    </w:tc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661682" w:rsidRDefault="00FF57C4" w:rsidP="00661682">
                        <w:pPr>
                          <w:jc w:val="left"/>
                          <w:rPr>
                            <w:b w:val="0"/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3825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/>
                            <w:sz w:val="18"/>
                            <w:szCs w:val="18"/>
                          </w:rPr>
                          <w:t xml:space="preserve">           </w:t>
                        </w: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ΕΛΛΗΝΟΜΑΘΕΙΑ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661682" w:rsidRDefault="00FF57C4" w:rsidP="00661682">
                        <w:pPr>
                          <w:jc w:val="left"/>
                          <w:rPr>
                            <w:b w:val="0"/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FF57C4" w:rsidRPr="003F3CD6" w:rsidRDefault="00FF57C4" w:rsidP="00965D53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F57C4" w:rsidRPr="00192723" w:rsidTr="00CD1C41">
                    <w:trPr>
                      <w:gridAfter w:val="2"/>
                      <w:wAfter w:w="338" w:type="dxa"/>
                    </w:trPr>
                    <w:tc>
                      <w:tcPr>
                        <w:tcW w:w="10598" w:type="dxa"/>
                        <w:gridSpan w:val="10"/>
                      </w:tcPr>
                      <w:p w:rsidR="00FF57C4" w:rsidRPr="00955DC7" w:rsidRDefault="00FF57C4" w:rsidP="000A7DC6">
                        <w:pPr>
                          <w:jc w:val="both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F57C4" w:rsidRPr="00192723" w:rsidTr="000A7DC6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After w:val="1"/>
                      <w:wAfter w:w="271" w:type="dxa"/>
                      <w:cantSplit/>
                      <w:trHeight w:val="61"/>
                    </w:trPr>
                    <w:tc>
                      <w:tcPr>
                        <w:tcW w:w="10665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944398" w:rsidRDefault="00FF57C4" w:rsidP="007602A0">
                        <w:pPr>
                          <w:rPr>
                            <w:b w:val="0"/>
                            <w:bCs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FF57C4" w:rsidRDefault="00FF57C4" w:rsidP="000A7DC6">
                  <w:pPr>
                    <w:pStyle w:val="a0"/>
                    <w:rPr>
                      <w:sz w:val="8"/>
                      <w:szCs w:val="8"/>
                    </w:rPr>
                  </w:pPr>
                </w:p>
                <w:tbl>
                  <w:tblPr>
                    <w:tblW w:w="107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809"/>
                    <w:gridCol w:w="567"/>
                    <w:gridCol w:w="1701"/>
                    <w:gridCol w:w="567"/>
                    <w:gridCol w:w="3544"/>
                    <w:gridCol w:w="567"/>
                    <w:gridCol w:w="1418"/>
                    <w:gridCol w:w="567"/>
                  </w:tblGrid>
                  <w:tr w:rsidR="00FF57C4" w:rsidRPr="00192723" w:rsidTr="000D4DA8">
                    <w:trPr>
                      <w:cantSplit/>
                      <w:trHeight w:val="103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0D4DA8">
                        <w:pPr>
                          <w:ind w:left="426"/>
                          <w:rPr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>ΠΟΛΥΤΕΚΝΟΣ</w:t>
                        </w:r>
                      </w:p>
                      <w:p w:rsidR="00FF57C4" w:rsidRPr="003F3CD6" w:rsidRDefault="00FF57C4" w:rsidP="000D4DA8">
                        <w:pPr>
                          <w:ind w:left="284" w:right="33" w:firstLine="142"/>
                          <w:jc w:val="right"/>
                          <w:rPr>
                            <w:b w:val="0"/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 xml:space="preserve">        (ο ίδιος)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0A7DC6">
                        <w:pPr>
                          <w:jc w:val="left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ind w:left="459" w:firstLine="51"/>
                          <w:rPr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>ΤΡΙΤΕΚΝΟΣ</w:t>
                        </w:r>
                      </w:p>
                      <w:p w:rsidR="00FF57C4" w:rsidRPr="003F3CD6" w:rsidRDefault="00FF57C4" w:rsidP="00537AAC">
                        <w:pPr>
                          <w:ind w:left="601"/>
                          <w:rPr>
                            <w:b w:val="0"/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>(ο ίδιος)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0A7DC6">
                        <w:pPr>
                          <w:jc w:val="left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57C4" w:rsidRPr="000D4DA8" w:rsidRDefault="00FF57C4" w:rsidP="000D4DA8">
                        <w:pPr>
                          <w:ind w:left="717" w:right="-108" w:hanging="399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 xml:space="preserve">ΟΜΟΖΥΓΟΣ ΜΕΣΟΓΕΙΑΚΗ ΑΝΑΙΜΙΑ </w:t>
                        </w:r>
                      </w:p>
                      <w:p w:rsidR="00FF57C4" w:rsidRPr="003F3CD6" w:rsidRDefault="00FF57C4" w:rsidP="000D4DA8">
                        <w:pPr>
                          <w:ind w:left="176" w:right="-108" w:hanging="176"/>
                          <w:rPr>
                            <w:b w:val="0"/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 xml:space="preserve"> (ή ΔΡΕΠΑΝΟ-ΜΙΚΡΟΔΡΕΠΑΝΟΚΥΤΤΑΡΙΚΗ)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1F37AA" w:rsidRDefault="00FF57C4" w:rsidP="000A7DC6">
                        <w:pPr>
                          <w:jc w:val="left"/>
                          <w:rPr>
                            <w:b w:val="0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0D4DA8">
                        <w:pPr>
                          <w:ind w:left="34" w:right="-108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ΣΚΛΗΡΥΝΣΗ        ΚΑΤΑ ΠΛΑΚΑΣ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1F37AA" w:rsidRDefault="00FF57C4" w:rsidP="000A7DC6">
                        <w:pPr>
                          <w:jc w:val="left"/>
                          <w:rPr>
                            <w:b w:val="0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0A7DC6">
                    <w:trPr>
                      <w:cantSplit/>
                      <w:trHeight w:val="103"/>
                    </w:trPr>
                    <w:tc>
                      <w:tcPr>
                        <w:tcW w:w="1074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1F37AA" w:rsidRDefault="00FF57C4" w:rsidP="00D279C7">
                        <w:pPr>
                          <w:rPr>
                            <w:b w:val="0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0D4DA8">
                    <w:trPr>
                      <w:cantSplit/>
                      <w:trHeight w:val="103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6C577B">
                        <w:pPr>
                          <w:jc w:val="right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ΠΑΙΔΑΓΩΓΙΚΗ ΚΑΤΑΡΤΙΣΗ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2B7D0C">
                        <w:pPr>
                          <w:jc w:val="left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D279C7">
                        <w:pPr>
                          <w:jc w:val="right"/>
                          <w:rPr>
                            <w:bCs/>
                            <w:sz w:val="6"/>
                            <w:szCs w:val="6"/>
                          </w:rPr>
                        </w:pPr>
                        <w:r w:rsidRPr="000D4DA8">
                          <w:rPr>
                            <w:bCs/>
                            <w:sz w:val="18"/>
                          </w:rPr>
                          <w:t>ΔΗΜΟΣΙΟΣ ΥΠΑΛΛΗΛΟΣ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2B7D0C">
                        <w:pPr>
                          <w:jc w:val="left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0D4DA8">
                        <w:pPr>
                          <w:ind w:left="1310" w:hanging="425"/>
                          <w:rPr>
                            <w:bCs/>
                            <w:sz w:val="18"/>
                          </w:rPr>
                        </w:pPr>
                        <w:r>
                          <w:rPr>
                            <w:b w:val="0"/>
                            <w:bCs/>
                            <w:sz w:val="18"/>
                            <w:szCs w:val="18"/>
                          </w:rPr>
                          <w:t xml:space="preserve">   </w:t>
                        </w:r>
                        <w:r w:rsidRPr="000D4DA8">
                          <w:rPr>
                            <w:bCs/>
                            <w:sz w:val="18"/>
                            <w:szCs w:val="18"/>
                          </w:rPr>
                          <w:t>ΕΚΠΛΗΡΩΣΗ ΣΤΡΑΤΙΩΤΙΚΩΝ ΥΠΟΧΡΕΩΣΕΩΝ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1F37AA" w:rsidRDefault="00FF57C4" w:rsidP="002B7D0C">
                        <w:pPr>
                          <w:jc w:val="left"/>
                          <w:rPr>
                            <w:b w:val="0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FF57C4" w:rsidRPr="001F37AA" w:rsidRDefault="00FF57C4" w:rsidP="00D279C7">
                        <w:pPr>
                          <w:rPr>
                            <w:b w:val="0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57C4" w:rsidRDefault="00FF57C4" w:rsidP="007602A0">
                  <w:pPr>
                    <w:pStyle w:val="a0"/>
                    <w:rPr>
                      <w:sz w:val="8"/>
                      <w:szCs w:val="8"/>
                    </w:rPr>
                  </w:pPr>
                </w:p>
                <w:p w:rsidR="00FF57C4" w:rsidRPr="006E026E" w:rsidRDefault="00FF57C4" w:rsidP="007602A0">
                  <w:pPr>
                    <w:pStyle w:val="a0"/>
                    <w:rPr>
                      <w:sz w:val="8"/>
                      <w:szCs w:val="8"/>
                    </w:rPr>
                  </w:pPr>
                </w:p>
              </w:txbxContent>
            </v:textbox>
          </v:shape>
        </w:pict>
      </w: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661682" w:rsidRDefault="00661682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DD267B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noProof/>
          <w:sz w:val="16"/>
          <w:szCs w:val="16"/>
          <w:lang w:eastAsia="en-US"/>
        </w:rPr>
        <w:pict>
          <v:shape id="_x0000_s1030" type="#_x0000_t202" style="position:absolute;left:0;text-align:left;margin-left:-27.25pt;margin-top:6.35pt;width:548.5pt;height:214.1pt;z-index:251656192;mso-width-relative:margin;mso-height-relative:margin">
            <v:textbox style="mso-next-textbox:#_x0000_s1030">
              <w:txbxContent>
                <w:tbl>
                  <w:tblPr>
                    <w:tblW w:w="59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809"/>
                    <w:gridCol w:w="4113"/>
                  </w:tblGrid>
                  <w:tr w:rsidR="00FF57C4" w:rsidRPr="00192723" w:rsidTr="002B7D0C">
                    <w:trPr>
                      <w:cantSplit/>
                      <w:trHeight w:val="466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Default="00FF57C4" w:rsidP="0045419F">
                        <w:pPr>
                          <w:rPr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45419F">
                          <w:rPr>
                            <w:bCs/>
                            <w:i/>
                            <w:sz w:val="20"/>
                            <w:szCs w:val="20"/>
                          </w:rPr>
                          <w:t>ΚΛΑΔΟΣ</w:t>
                        </w:r>
                        <w:r>
                          <w:rPr>
                            <w:bCs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F57C4" w:rsidRPr="000D4DA8" w:rsidRDefault="00FF57C4" w:rsidP="0045419F">
                        <w:pPr>
                          <w:rPr>
                            <w:bCs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i/>
                            <w:sz w:val="18"/>
                            <w:szCs w:val="18"/>
                          </w:rPr>
                          <w:t>(με λεκτικό)</w:t>
                        </w:r>
                      </w:p>
                    </w:tc>
                    <w:tc>
                      <w:tcPr>
                        <w:tcW w:w="4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2B7D0C" w:rsidRDefault="00FF57C4" w:rsidP="002B7D0C">
                        <w:pPr>
                          <w:jc w:val="left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57C4" w:rsidRPr="003F3CD6" w:rsidRDefault="00FF57C4" w:rsidP="0045419F">
                  <w:pPr>
                    <w:rPr>
                      <w:b w:val="0"/>
                      <w:bCs/>
                      <w:sz w:val="8"/>
                      <w:szCs w:val="8"/>
                    </w:rPr>
                  </w:pPr>
                </w:p>
                <w:tbl>
                  <w:tblPr>
                    <w:tblW w:w="108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809"/>
                    <w:gridCol w:w="570"/>
                    <w:gridCol w:w="423"/>
                    <w:gridCol w:w="2409"/>
                    <w:gridCol w:w="1137"/>
                    <w:gridCol w:w="1417"/>
                    <w:gridCol w:w="1134"/>
                    <w:gridCol w:w="851"/>
                    <w:gridCol w:w="1057"/>
                  </w:tblGrid>
                  <w:tr w:rsidR="00FF57C4" w:rsidRPr="00192723" w:rsidTr="00CD1C41">
                    <w:trPr>
                      <w:cantSplit/>
                      <w:trHeight w:val="284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CD1C41">
                        <w:pPr>
                          <w:tabs>
                            <w:tab w:val="left" w:pos="335"/>
                          </w:tabs>
                          <w:ind w:right="-108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3F3CD6">
                          <w:rPr>
                            <w:b w:val="0"/>
                            <w:bCs/>
                            <w:sz w:val="18"/>
                          </w:rPr>
                          <w:t xml:space="preserve"> </w:t>
                        </w:r>
                        <w:r w:rsidRPr="000D4DA8">
                          <w:rPr>
                            <w:bCs/>
                            <w:i/>
                            <w:sz w:val="18"/>
                            <w:szCs w:val="18"/>
                          </w:rPr>
                          <w:t>ΠΤΥΧΙΟ</w:t>
                        </w:r>
                        <w:r w:rsidRPr="000D4DA8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0D4DA8">
                          <w:rPr>
                            <w:bCs/>
                            <w:i/>
                            <w:sz w:val="18"/>
                            <w:szCs w:val="18"/>
                          </w:rPr>
                          <w:t>ΕΣΩΤΕΡΙΚΟΥ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2B7D0C">
                        <w:pPr>
                          <w:jc w:val="left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8428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3F3CD6" w:rsidRDefault="00FF57C4" w:rsidP="00965D53">
                        <w:pPr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</w:tr>
                  <w:tr w:rsidR="00FF57C4" w:rsidRPr="00192723" w:rsidTr="00965D53">
                    <w:trPr>
                      <w:cantSplit/>
                      <w:trHeight w:val="64"/>
                    </w:trPr>
                    <w:tc>
                      <w:tcPr>
                        <w:tcW w:w="1080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944398" w:rsidRDefault="00FF57C4" w:rsidP="00965D53">
                        <w:pPr>
                          <w:rPr>
                            <w:b w:val="0"/>
                            <w:bCs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F57C4" w:rsidRPr="00192723" w:rsidTr="00CD1C41">
                    <w:trPr>
                      <w:cantSplit/>
                      <w:trHeight w:val="284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CD1C41">
                        <w:pPr>
                          <w:rPr>
                            <w:bCs/>
                            <w:sz w:val="18"/>
                          </w:rPr>
                        </w:pPr>
                        <w:r w:rsidRPr="000D4DA8">
                          <w:rPr>
                            <w:bCs/>
                            <w:i/>
                            <w:sz w:val="18"/>
                            <w:szCs w:val="18"/>
                          </w:rPr>
                          <w:t>ΠΤΥΧΙΟ</w:t>
                        </w:r>
                        <w:r w:rsidRPr="000D4DA8">
                          <w:rPr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0D4DA8">
                          <w:rPr>
                            <w:bCs/>
                            <w:i/>
                            <w:sz w:val="18"/>
                            <w:szCs w:val="18"/>
                          </w:rPr>
                          <w:t>ΕΞΩΤΕΡΙΚΟΥ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F3CD6" w:rsidRDefault="00FF57C4" w:rsidP="002B7D0C">
                        <w:pPr>
                          <w:jc w:val="both"/>
                          <w:rPr>
                            <w:b w:val="0"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8428" w:type="dxa"/>
                        <w:gridSpan w:val="7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B13D7E" w:rsidRDefault="00FF57C4" w:rsidP="00965D53">
                        <w:pPr>
                          <w:ind w:left="459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F57C4" w:rsidRPr="00192723" w:rsidTr="00965D53">
                    <w:trPr>
                      <w:cantSplit/>
                    </w:trPr>
                    <w:tc>
                      <w:tcPr>
                        <w:tcW w:w="1080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944398" w:rsidRDefault="00FF57C4" w:rsidP="00965D53">
                        <w:pPr>
                          <w:rPr>
                            <w:b w:val="0"/>
                            <w:bCs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F57C4" w:rsidRPr="00192723" w:rsidTr="006C577B">
                    <w:trPr>
                      <w:cantSplit/>
                      <w:trHeight w:val="466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965D53">
                        <w:pPr>
                          <w:ind w:left="-140"/>
                          <w:jc w:val="right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  <w:r w:rsidRPr="000D4DA8">
                          <w:rPr>
                            <w:bCs/>
                            <w:i/>
                            <w:sz w:val="16"/>
                            <w:szCs w:val="16"/>
                          </w:rPr>
                          <w:t>a)</w:t>
                        </w:r>
                        <w:r w:rsidRPr="00A3255D">
                          <w:rPr>
                            <w:b w:val="0"/>
                            <w:bCs/>
                            <w:i/>
                            <w:sz w:val="16"/>
                            <w:szCs w:val="16"/>
                          </w:rPr>
                          <w:t xml:space="preserve">  </w:t>
                        </w:r>
                        <w:r w:rsidRPr="000D4DA8">
                          <w:rPr>
                            <w:bCs/>
                            <w:i/>
                            <w:sz w:val="16"/>
                            <w:szCs w:val="16"/>
                          </w:rPr>
                          <w:t>ΧΩΡΑΣ ΜΕΛΟΥΣ Ε.Ε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2B7D0C">
                        <w:pPr>
                          <w:jc w:val="both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965D53">
                        <w:pPr>
                          <w:ind w:left="-108"/>
                          <w:jc w:val="righ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0D4DA8">
                          <w:rPr>
                            <w:bCs/>
                            <w:sz w:val="16"/>
                            <w:szCs w:val="16"/>
                          </w:rPr>
                          <w:t>ΑΚΑΔΗΜΑΪΚΗ/ΕΠΑΓΓΕΛΜΑΤΙΚΗ ΑΝΑΓΝΩΡΙΣΗ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2B7D0C">
                        <w:pPr>
                          <w:jc w:val="both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4D3211" w:rsidRDefault="00FF57C4" w:rsidP="000D4DA8">
                        <w:pPr>
                          <w:ind w:left="-111"/>
                          <w:jc w:val="righ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4D3211">
                          <w:rPr>
                            <w:bCs/>
                            <w:sz w:val="16"/>
                            <w:szCs w:val="16"/>
                          </w:rPr>
                          <w:t>ΠΙΣΤΟΠΟΙΗΤΙΚΟ ΕΛΛΗΝΟΜΑΘΕΙΑΣ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2B7D0C">
                        <w:pPr>
                          <w:jc w:val="both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A3255D" w:rsidRDefault="00FF57C4" w:rsidP="00965D53">
                        <w:pPr>
                          <w:jc w:val="right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A3255D" w:rsidRDefault="00FF57C4" w:rsidP="00965D53">
                        <w:pPr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F57C4" w:rsidRPr="00192723" w:rsidTr="00965D53">
                    <w:trPr>
                      <w:cantSplit/>
                    </w:trPr>
                    <w:tc>
                      <w:tcPr>
                        <w:tcW w:w="10807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F57C4" w:rsidRPr="004D3211" w:rsidRDefault="00FF57C4" w:rsidP="00965D53">
                        <w:pPr>
                          <w:rPr>
                            <w:b w:val="0"/>
                            <w:bCs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F57C4" w:rsidRPr="00192723" w:rsidTr="006C577B">
                    <w:trPr>
                      <w:gridAfter w:val="2"/>
                      <w:wAfter w:w="1908" w:type="dxa"/>
                      <w:cantSplit/>
                      <w:trHeight w:val="466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965D53">
                        <w:pPr>
                          <w:ind w:left="-140"/>
                          <w:jc w:val="right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  <w:r w:rsidRPr="000D4DA8">
                          <w:rPr>
                            <w:bCs/>
                            <w:i/>
                            <w:sz w:val="16"/>
                            <w:szCs w:val="16"/>
                          </w:rPr>
                          <w:t>β)</w:t>
                        </w:r>
                        <w:r w:rsidRPr="00A3255D">
                          <w:rPr>
                            <w:b w:val="0"/>
                            <w:bCs/>
                            <w:i/>
                            <w:sz w:val="16"/>
                            <w:szCs w:val="16"/>
                          </w:rPr>
                          <w:t xml:space="preserve">  </w:t>
                        </w:r>
                        <w:r w:rsidRPr="000D4DA8">
                          <w:rPr>
                            <w:bCs/>
                            <w:i/>
                            <w:sz w:val="16"/>
                            <w:szCs w:val="16"/>
                          </w:rPr>
                          <w:t>ΧΩΡΑΣ ΕΚΤΟΣ Ε.Ε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2B7D0C">
                        <w:pPr>
                          <w:jc w:val="both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965D53">
                        <w:pPr>
                          <w:ind w:left="-108"/>
                          <w:jc w:val="righ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0D4DA8">
                          <w:rPr>
                            <w:bCs/>
                            <w:sz w:val="16"/>
                            <w:szCs w:val="16"/>
                          </w:rPr>
                          <w:t>ΑΚΑΔΗΜΑΪΚΗ ΑΝΑΓΝΩΡΙΣΗ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965D53">
                        <w:pPr>
                          <w:jc w:val="right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4D3211" w:rsidRDefault="00FF57C4" w:rsidP="000D4DA8">
                        <w:pPr>
                          <w:ind w:left="-111"/>
                          <w:jc w:val="right"/>
                          <w:rPr>
                            <w:bCs/>
                            <w:sz w:val="16"/>
                            <w:szCs w:val="16"/>
                          </w:rPr>
                        </w:pPr>
                        <w:r w:rsidRPr="004D3211">
                          <w:rPr>
                            <w:bCs/>
                            <w:sz w:val="16"/>
                            <w:szCs w:val="16"/>
                          </w:rPr>
                          <w:t>ΠΙΣΤΟΠΟΙΗΤΙΚΟ ΕΛΛΗΝΟΜΑΘΕΙΑΣ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A3255D" w:rsidRDefault="00FF57C4" w:rsidP="002B7D0C">
                        <w:pPr>
                          <w:jc w:val="both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F57C4" w:rsidRDefault="00FF57C4" w:rsidP="0045419F">
                  <w:pPr>
                    <w:rPr>
                      <w:sz w:val="8"/>
                    </w:rPr>
                  </w:pPr>
                </w:p>
                <w:tbl>
                  <w:tblPr>
                    <w:tblW w:w="102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02"/>
                    <w:gridCol w:w="1862"/>
                    <w:gridCol w:w="3244"/>
                    <w:gridCol w:w="1345"/>
                    <w:gridCol w:w="1009"/>
                  </w:tblGrid>
                  <w:tr w:rsidR="00FF57C4" w:rsidRPr="00192723" w:rsidTr="000D4DA8">
                    <w:trPr>
                      <w:cantSplit/>
                      <w:trHeight w:val="466"/>
                    </w:trPr>
                    <w:tc>
                      <w:tcPr>
                        <w:tcW w:w="28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965D53">
                        <w:pPr>
                          <w:rPr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0D4DA8">
                          <w:rPr>
                            <w:bCs/>
                            <w:i/>
                            <w:sz w:val="20"/>
                            <w:szCs w:val="20"/>
                          </w:rPr>
                          <w:t>ΤΙΤΛΟΣ ΣΠΟΥΔΩΝ</w:t>
                        </w:r>
                      </w:p>
                      <w:p w:rsidR="00FF57C4" w:rsidRPr="00A3255D" w:rsidRDefault="00FF57C4" w:rsidP="000D4DA8">
                        <w:pPr>
                          <w:ind w:left="-142"/>
                          <w:jc w:val="right"/>
                          <w:rPr>
                            <w:b w:val="0"/>
                            <w:bCs/>
                            <w:sz w:val="16"/>
                            <w:szCs w:val="16"/>
                          </w:rPr>
                        </w:pPr>
                        <w:r w:rsidRPr="000D4DA8">
                          <w:rPr>
                            <w:bCs/>
                            <w:i/>
                            <w:sz w:val="20"/>
                            <w:szCs w:val="20"/>
                          </w:rPr>
                          <w:t>(ΣΧΟΛΗΣ/ΤΜΗΜΑΤΟΣ ΑΕΙ/ΤΕΙ)</w:t>
                        </w:r>
                      </w:p>
                    </w:tc>
                    <w:tc>
                      <w:tcPr>
                        <w:tcW w:w="7460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2B7D0C" w:rsidRDefault="00FF57C4" w:rsidP="002B7D0C">
                        <w:pPr>
                          <w:jc w:val="both"/>
                          <w:rPr>
                            <w:b w:val="0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57C4" w:rsidRPr="00192723" w:rsidTr="004C748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cantSplit/>
                      <w:trHeight w:hRule="exact" w:val="113"/>
                    </w:trPr>
                    <w:tc>
                      <w:tcPr>
                        <w:tcW w:w="9253" w:type="dxa"/>
                        <w:gridSpan w:val="4"/>
                      </w:tcPr>
                      <w:p w:rsidR="00FF57C4" w:rsidRPr="00E03A78" w:rsidRDefault="00FF57C4" w:rsidP="00965D53">
                        <w:pPr>
                          <w:rPr>
                            <w:i/>
                            <w:sz w:val="12"/>
                            <w:szCs w:val="12"/>
                          </w:rPr>
                        </w:pPr>
                        <w:r w:rsidRPr="00E03A78">
                          <w:rPr>
                            <w:i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9" w:type="dxa"/>
                      </w:tcPr>
                      <w:p w:rsidR="00FF57C4" w:rsidRPr="001C1CC2" w:rsidRDefault="00FF57C4" w:rsidP="00965D53">
                        <w:pPr>
                          <w:rPr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F57C4" w:rsidRPr="00192723" w:rsidTr="000D4DA8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c>
                      <w:tcPr>
                        <w:tcW w:w="2802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0A7DC6">
                        <w:pPr>
                          <w:jc w:val="right"/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i/>
                            <w:sz w:val="18"/>
                            <w:szCs w:val="18"/>
                          </w:rPr>
                          <w:t xml:space="preserve">ΗΜΕΡΟΧΡΟΝΟΛΟΓΙΑ ΚΤΗΣΗΣ ΠΤΥΧΙΟΥ 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2B7D0C" w:rsidRDefault="00FF57C4" w:rsidP="002B7D0C">
                        <w:pPr>
                          <w:jc w:val="left"/>
                          <w:rPr>
                            <w:b w:val="0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0D4DA8" w:rsidRDefault="00FF57C4" w:rsidP="00537AAC">
                        <w:pPr>
                          <w:ind w:left="1290"/>
                          <w:rPr>
                            <w:bCs/>
                            <w:i/>
                            <w:sz w:val="18"/>
                            <w:szCs w:val="18"/>
                          </w:rPr>
                        </w:pPr>
                        <w:r w:rsidRPr="000D4DA8">
                          <w:rPr>
                            <w:bCs/>
                            <w:i/>
                            <w:sz w:val="18"/>
                            <w:szCs w:val="18"/>
                          </w:rPr>
                          <w:t>ΒΑΘΜΟΣ ΠΤΥΧΙΟΥ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2B7D0C" w:rsidRDefault="00FF57C4" w:rsidP="002B7D0C">
                        <w:pPr>
                          <w:jc w:val="lef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9" w:type="dxa"/>
                        <w:tcBorders>
                          <w:left w:val="single" w:sz="4" w:space="0" w:color="auto"/>
                        </w:tcBorders>
                      </w:tcPr>
                      <w:p w:rsidR="00FF57C4" w:rsidRPr="00780D52" w:rsidRDefault="00FF57C4" w:rsidP="00965D53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4C748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rPr>
                      <w:trHeight w:val="541"/>
                    </w:trPr>
                    <w:tc>
                      <w:tcPr>
                        <w:tcW w:w="10262" w:type="dxa"/>
                        <w:gridSpan w:val="5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978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5738"/>
                          <w:gridCol w:w="1208"/>
                          <w:gridCol w:w="284"/>
                          <w:gridCol w:w="1134"/>
                          <w:gridCol w:w="283"/>
                          <w:gridCol w:w="1134"/>
                        </w:tblGrid>
                        <w:tr w:rsidR="00FF57C4" w:rsidRPr="00192723" w:rsidTr="002B7D0C">
                          <w:tc>
                            <w:tcPr>
                              <w:tcW w:w="57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FF57C4" w:rsidRPr="000D4DA8" w:rsidRDefault="00FF57C4" w:rsidP="00AB5150">
                              <w:pPr>
                                <w:spacing w:before="60"/>
                                <w:ind w:right="-182" w:hanging="181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D4DA8">
                                <w:rPr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ΕΙΜΑΙ ΥΠΟΨΗΦΙΟΣ ΚΑΙ ΣΤΟΝ / ΣΤΟΥΣ ΚΛΑΔΟΥΣ </w:t>
                              </w:r>
                              <w:r w:rsidRPr="000D4DA8">
                                <w:rPr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(της </w:t>
                              </w:r>
                              <w:r>
                                <w:rPr>
                                  <w:bCs/>
                                  <w:i/>
                                  <w:sz w:val="16"/>
                                  <w:szCs w:val="16"/>
                                </w:rPr>
                                <w:t>Β/θμιας Εκπ/σης</w:t>
                              </w:r>
                              <w:r w:rsidRPr="000D4DA8">
                                <w:rPr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208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FF57C4" w:rsidRPr="002B7D0C" w:rsidRDefault="00FF57C4" w:rsidP="002B7D0C">
                              <w:pPr>
                                <w:spacing w:before="60"/>
                                <w:jc w:val="left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  <w:tcBorders>
                                <w:top w:val="nil"/>
                                <w:bottom w:val="nil"/>
                              </w:tcBorders>
                              <w:vAlign w:val="center"/>
                            </w:tcPr>
                            <w:p w:rsidR="00FF57C4" w:rsidRPr="00780D52" w:rsidRDefault="00FF57C4" w:rsidP="002B7D0C">
                              <w:pPr>
                                <w:spacing w:before="60"/>
                                <w:ind w:hanging="181"/>
                                <w:jc w:val="left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FF57C4" w:rsidRPr="002B7D0C" w:rsidRDefault="00FF57C4" w:rsidP="002B7D0C">
                              <w:pPr>
                                <w:spacing w:before="60"/>
                                <w:jc w:val="left"/>
                                <w:rPr>
                                  <w:b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nil"/>
                                <w:bottom w:val="nil"/>
                              </w:tcBorders>
                              <w:vAlign w:val="center"/>
                            </w:tcPr>
                            <w:p w:rsidR="00FF57C4" w:rsidRPr="00780D52" w:rsidRDefault="00FF57C4" w:rsidP="002B7D0C">
                              <w:pPr>
                                <w:spacing w:before="60"/>
                                <w:ind w:hanging="181"/>
                                <w:jc w:val="left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FF57C4" w:rsidRPr="00780D52" w:rsidRDefault="00FF57C4" w:rsidP="002B7D0C">
                              <w:pPr>
                                <w:spacing w:before="60"/>
                                <w:ind w:right="34"/>
                                <w:jc w:val="left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80D52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c>
                        </w:tr>
                      </w:tbl>
                      <w:p w:rsidR="00FF57C4" w:rsidRPr="00E265E0" w:rsidRDefault="00FF57C4" w:rsidP="00965D53">
                        <w:pPr>
                          <w:rPr>
                            <w:i/>
                            <w:color w:val="000000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FF57C4" w:rsidRPr="0045419F" w:rsidRDefault="00FF57C4" w:rsidP="00661682">
                  <w:pPr>
                    <w:jc w:val="both"/>
                  </w:pPr>
                </w:p>
              </w:txbxContent>
            </v:textbox>
          </v:shape>
        </w:pict>
      </w: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BD58D7" w:rsidRDefault="00BD58D7">
      <w:pPr>
        <w:rPr>
          <w:b w:val="0"/>
          <w:sz w:val="16"/>
          <w:szCs w:val="16"/>
        </w:rPr>
      </w:pPr>
    </w:p>
    <w:p w:rsidR="0045419F" w:rsidRDefault="00DD267B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noProof/>
          <w:sz w:val="16"/>
          <w:szCs w:val="16"/>
          <w:lang w:eastAsia="en-US"/>
        </w:rPr>
        <w:pict>
          <v:shape id="_x0000_s1032" type="#_x0000_t202" style="position:absolute;left:0;text-align:left;margin-left:-27.6pt;margin-top:6.05pt;width:549.25pt;height:47.05pt;z-index:251657216;mso-width-relative:margin;mso-height-relative:margin">
            <v:textbox style="mso-next-textbox:#_x0000_s1032">
              <w:txbxContent>
                <w:tbl>
                  <w:tblPr>
                    <w:tblW w:w="11672" w:type="dxa"/>
                    <w:tblLayout w:type="fixed"/>
                    <w:tblLook w:val="04A0"/>
                  </w:tblPr>
                  <w:tblGrid>
                    <w:gridCol w:w="851"/>
                    <w:gridCol w:w="283"/>
                    <w:gridCol w:w="959"/>
                    <w:gridCol w:w="283"/>
                    <w:gridCol w:w="885"/>
                    <w:gridCol w:w="283"/>
                    <w:gridCol w:w="993"/>
                    <w:gridCol w:w="283"/>
                    <w:gridCol w:w="958"/>
                    <w:gridCol w:w="284"/>
                    <w:gridCol w:w="1026"/>
                    <w:gridCol w:w="284"/>
                    <w:gridCol w:w="992"/>
                    <w:gridCol w:w="283"/>
                    <w:gridCol w:w="851"/>
                    <w:gridCol w:w="283"/>
                    <w:gridCol w:w="851"/>
                    <w:gridCol w:w="283"/>
                    <w:gridCol w:w="757"/>
                  </w:tblGrid>
                  <w:tr w:rsidR="0016560E" w:rsidRPr="00E92A75" w:rsidTr="0016560E">
                    <w:tc>
                      <w:tcPr>
                        <w:tcW w:w="11672" w:type="dxa"/>
                        <w:gridSpan w:val="19"/>
                      </w:tcPr>
                      <w:p w:rsidR="0016560E" w:rsidRPr="00DE1057" w:rsidRDefault="0016560E" w:rsidP="0016560E">
                        <w:pPr>
                          <w:spacing w:before="120" w:after="60"/>
                          <w:jc w:val="left"/>
                        </w:pPr>
                        <w:r w:rsidRPr="00DE1057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ΠΡΟΣΛΗΨΗ ΩΣ ΑΝΑΠΛΗΡΩΤΗΣ ΚΑΙ ΠΑΡΑΜΟΝΗ ΣΕ ΙΔΙΩΤΙΚΟ ΣΧΟΛΕΙΟ ΤΟ ΣΧΟΛΙΚΟ ΕΤΟΣ</w:t>
                        </w:r>
                      </w:p>
                    </w:tc>
                  </w:tr>
                  <w:tr w:rsidR="0016560E" w:rsidRPr="00E92A75" w:rsidTr="0016560E">
                    <w:trPr>
                      <w:trHeight w:val="176"/>
                    </w:trPr>
                    <w:tc>
                      <w:tcPr>
                        <w:tcW w:w="85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left="-108"/>
                          <w:jc w:val="both"/>
                        </w:pPr>
                        <w:r w:rsidRPr="00C305B3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E92A75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2006-07: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left="-75" w:right="-142"/>
                          <w:jc w:val="lef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right="-108"/>
                          <w:jc w:val="both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92A75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2007-08: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left="-74" w:hanging="81"/>
                          <w:jc w:val="lef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right="-109"/>
                          <w:jc w:val="both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92A75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2008-09: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left="-99" w:right="-142"/>
                          <w:jc w:val="lef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jc w:val="both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92A75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2009-10: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left="-74"/>
                          <w:jc w:val="lef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jc w:val="both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92A75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2010-11: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left="-249" w:firstLine="174"/>
                          <w:jc w:val="lef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jc w:val="both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92A75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2011-12: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ind w:left="-74"/>
                          <w:jc w:val="lef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6560E" w:rsidRPr="00E92A75" w:rsidRDefault="0016560E" w:rsidP="0016560E">
                        <w:pPr>
                          <w:spacing w:before="120"/>
                          <w:jc w:val="both"/>
                        </w:pPr>
                        <w:r>
                          <w:rPr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E92A75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>2012-13: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6560E" w:rsidRPr="00E92A75" w:rsidRDefault="0016560E" w:rsidP="0016560E">
                        <w:pPr>
                          <w:spacing w:before="120"/>
                          <w:ind w:left="-75"/>
                          <w:jc w:val="lef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right w:val="single" w:sz="4" w:space="0" w:color="auto"/>
                        </w:tcBorders>
                      </w:tcPr>
                      <w:p w:rsidR="0016560E" w:rsidRPr="005164E6" w:rsidRDefault="0016560E" w:rsidP="0016560E">
                        <w:pPr>
                          <w:spacing w:before="120"/>
                          <w:ind w:left="-75"/>
                          <w:jc w:val="left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 w:val="0"/>
                            <w:sz w:val="16"/>
                            <w:szCs w:val="16"/>
                          </w:rPr>
                          <w:t xml:space="preserve"> </w:t>
                        </w:r>
                        <w:r w:rsidRPr="005164E6">
                          <w:rPr>
                            <w:sz w:val="18"/>
                            <w:szCs w:val="18"/>
                          </w:rPr>
                          <w:t>2013-14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6560E" w:rsidRPr="005164E6" w:rsidRDefault="0016560E" w:rsidP="0016560E">
                        <w:pPr>
                          <w:spacing w:before="120"/>
                          <w:ind w:left="-250"/>
                          <w:jc w:val="left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</w:tcBorders>
                      </w:tcPr>
                      <w:p w:rsidR="0016560E" w:rsidRPr="00DE1057" w:rsidRDefault="0016560E" w:rsidP="0016560E">
                        <w:pPr>
                          <w:spacing w:before="120"/>
                          <w:ind w:left="-250" w:right="-108" w:firstLine="175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DE1057">
                          <w:rPr>
                            <w:sz w:val="18"/>
                            <w:szCs w:val="18"/>
                          </w:rPr>
                          <w:t xml:space="preserve">  2014-15</w:t>
                        </w:r>
                        <w:r w:rsidRPr="00DE1057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  <w:r w:rsidRPr="00DE105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6560E" w:rsidRPr="00DE1057" w:rsidRDefault="0016560E" w:rsidP="0016560E">
                        <w:pPr>
                          <w:spacing w:before="120"/>
                          <w:ind w:left="-250" w:firstLine="175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left w:val="single" w:sz="4" w:space="0" w:color="auto"/>
                        </w:tcBorders>
                      </w:tcPr>
                      <w:p w:rsidR="0016560E" w:rsidRPr="00BD1183" w:rsidRDefault="0016560E" w:rsidP="0016560E">
                        <w:pPr>
                          <w:spacing w:before="120"/>
                          <w:ind w:left="-250" w:firstLine="175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57C4" w:rsidRPr="0016560E" w:rsidRDefault="00FF57C4" w:rsidP="0016560E">
                  <w:pPr>
                    <w:jc w:val="both"/>
                    <w:rPr>
                      <w:sz w:val="2"/>
                      <w:szCs w:val="2"/>
                      <w:lang w:val="en-US"/>
                    </w:rPr>
                  </w:pPr>
                </w:p>
              </w:txbxContent>
            </v:textbox>
          </v:shape>
        </w:pict>
      </w: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DD267B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noProof/>
          <w:sz w:val="16"/>
          <w:szCs w:val="16"/>
          <w:lang w:eastAsia="en-US"/>
        </w:rPr>
        <w:lastRenderedPageBreak/>
        <w:pict>
          <v:shape id="_x0000_s1033" type="#_x0000_t202" style="position:absolute;left:0;text-align:left;margin-left:-28.75pt;margin-top:-4.7pt;width:550.15pt;height:307.85pt;z-index:251658240;mso-width-relative:margin;mso-height-relative:margin">
            <v:textbox style="mso-next-textbox:#_x0000_s1033">
              <w:txbxContent>
                <w:p w:rsidR="00FF57C4" w:rsidRPr="00D279C7" w:rsidRDefault="00FF57C4" w:rsidP="00D279C7">
                  <w:pPr>
                    <w:spacing w:after="60"/>
                    <w:jc w:val="left"/>
                    <w:rPr>
                      <w:shadow/>
                      <w:sz w:val="20"/>
                      <w:szCs w:val="20"/>
                    </w:rPr>
                  </w:pPr>
                  <w:r>
                    <w:rPr>
                      <w:bCs/>
                      <w:shadow/>
                      <w:sz w:val="20"/>
                      <w:szCs w:val="20"/>
                    </w:rPr>
                    <w:t>α</w:t>
                  </w:r>
                  <w:r w:rsidRPr="00D279C7">
                    <w:rPr>
                      <w:bCs/>
                      <w:shadow/>
                      <w:sz w:val="20"/>
                      <w:szCs w:val="20"/>
                    </w:rPr>
                    <w:t xml:space="preserve">.  ΑΝΑΠΛΗΡΩΤΕΣ - </w:t>
                  </w:r>
                  <w:r w:rsidRPr="00D279C7">
                    <w:rPr>
                      <w:shadow/>
                      <w:sz w:val="20"/>
                      <w:szCs w:val="20"/>
                    </w:rPr>
                    <w:t>ΠΕΡΙΟΧΕΣ ΠΡΟΤΙΜΗΣΗΣ</w:t>
                  </w:r>
                  <w:r w:rsidRPr="00FF57C4">
                    <w:rPr>
                      <w:b w:val="0"/>
                      <w:shadow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10852" w:type="dxa"/>
                    <w:jc w:val="center"/>
                    <w:tblInd w:w="1751" w:type="dxa"/>
                    <w:tblLayout w:type="fixed"/>
                    <w:tblLook w:val="0000"/>
                  </w:tblPr>
                  <w:tblGrid>
                    <w:gridCol w:w="10852"/>
                  </w:tblGrid>
                  <w:tr w:rsidR="00FF57C4" w:rsidRPr="00192723" w:rsidTr="00D279C7">
                    <w:trPr>
                      <w:jc w:val="center"/>
                    </w:trPr>
                    <w:tc>
                      <w:tcPr>
                        <w:tcW w:w="10852" w:type="dxa"/>
                        <w:vAlign w:val="center"/>
                      </w:tcPr>
                      <w:tbl>
                        <w:tblPr>
                          <w:tblW w:w="10653" w:type="dxa"/>
                          <w:jc w:val="center"/>
                          <w:tblInd w:w="5" w:type="dxa"/>
                          <w:tblLayout w:type="fixed"/>
                          <w:tblLook w:val="0000"/>
                        </w:tblPr>
                        <w:tblGrid>
                          <w:gridCol w:w="9932"/>
                          <w:gridCol w:w="425"/>
                          <w:gridCol w:w="296"/>
                        </w:tblGrid>
                        <w:tr w:rsidR="00FF57C4" w:rsidRPr="00192723" w:rsidTr="00F10B2A">
                          <w:trPr>
                            <w:jc w:val="center"/>
                          </w:trPr>
                          <w:tc>
                            <w:tcPr>
                              <w:tcW w:w="10653" w:type="dxa"/>
                              <w:gridSpan w:val="3"/>
                              <w:vAlign w:val="center"/>
                            </w:tcPr>
                            <w:tbl>
                              <w:tblPr>
                                <w:tblW w:w="10485" w:type="dxa"/>
                                <w:tblBorders>
                                  <w:top w:val="thickThinLargeGap" w:sz="2" w:space="0" w:color="auto"/>
                                  <w:left w:val="thickThinLargeGap" w:sz="2" w:space="0" w:color="auto"/>
                                  <w:bottom w:val="thinThickLargeGap" w:sz="2" w:space="0" w:color="auto"/>
                                  <w:right w:val="thinThickLargeGap" w:sz="2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/>
                              </w:tblPr>
                              <w:tblGrid>
                                <w:gridCol w:w="446"/>
                                <w:gridCol w:w="2176"/>
                                <w:gridCol w:w="445"/>
                                <w:gridCol w:w="2176"/>
                                <w:gridCol w:w="445"/>
                                <w:gridCol w:w="2176"/>
                                <w:gridCol w:w="445"/>
                                <w:gridCol w:w="2176"/>
                              </w:tblGrid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Α/Α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ΠΕΡΙΟΧΗ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ind w:left="-201" w:right="-159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Α/Α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ΠΕΡΙΟΧΗ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ind w:left="-108" w:right="-108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Α/Α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ΠΕΡΙΟΧΗ</w:t>
                                    </w: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ind w:left="-88" w:right="-125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Α/Α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F10B2A">
                                      <w:rPr>
                                        <w:sz w:val="18"/>
                                        <w:szCs w:val="18"/>
                                      </w:rPr>
                                      <w:t>ΠΕΡΙΟΧΗ</w:t>
                                    </w: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FF57C4" w:rsidRPr="00192723" w:rsidTr="009E4750">
                                <w:trPr>
                                  <w:trHeight w:val="113"/>
                                </w:trPr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ind w:left="-255" w:right="-25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F57C4" w:rsidRPr="00F10B2A" w:rsidRDefault="00FF57C4" w:rsidP="00F10B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F10B2A">
                                      <w:rPr>
                                        <w:sz w:val="16"/>
                                        <w:szCs w:val="16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225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FF57C4" w:rsidRPr="009E4750" w:rsidRDefault="00FF57C4" w:rsidP="009E4750">
                                    <w:pPr>
                                      <w:jc w:val="both"/>
                                      <w:rPr>
                                        <w:b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57C4" w:rsidRPr="00D279C7" w:rsidRDefault="00FF57C4" w:rsidP="00BD58D7">
                              <w:pPr>
                                <w:spacing w:before="60"/>
                                <w:jc w:val="left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D279C7">
                                <w:rPr>
                                  <w:sz w:val="18"/>
                                  <w:szCs w:val="18"/>
                                </w:rPr>
                                <w:t>Πέρα των ανωτέρω περιοχών προτίμησης, δηλώνω ανεπιφύλακτα ότι:</w:t>
                              </w: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18"/>
                                  <w:szCs w:val="18"/>
                                </w:rPr>
                              </w:pPr>
                              <w:r w:rsidRPr="00D279C7">
                                <w:rPr>
                                  <w:sz w:val="18"/>
                                  <w:szCs w:val="18"/>
                                </w:rPr>
                                <w:t>1.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Αποδέχομαι πρόσληψη αναπληρωτή και στις λοιπές περιοχές της Α/θμιας Εκπαίδευσης.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1E474C" w:rsidRDefault="00FF57C4" w:rsidP="001E474C">
                              <w:pPr>
                                <w:ind w:left="-108" w:right="-10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trHeight w:val="64"/>
                            <w:jc w:val="center"/>
                          </w:trPr>
                          <w:tc>
                            <w:tcPr>
                              <w:tcW w:w="9932" w:type="dxa"/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D279C7">
                              <w:pPr>
                                <w:rPr>
                                  <w:sz w:val="6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18"/>
                                  <w:szCs w:val="18"/>
                                </w:rPr>
                              </w:pPr>
                              <w:r w:rsidRPr="00D279C7">
                                <w:rPr>
                                  <w:sz w:val="18"/>
                                  <w:szCs w:val="18"/>
                                </w:rPr>
                                <w:t>2.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Αποδέχομαι πρόσληψη αναπληρωτή με μειωμένο ωράριο διδασκαλίας και στις λοιπές περιοχές της Α/θμιας Εκπαίδευσης.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1E474C" w:rsidRDefault="00FF57C4" w:rsidP="001E474C">
                              <w:pPr>
                                <w:ind w:left="-108" w:right="-10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4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D279C7">
                              <w:pPr>
                                <w:rPr>
                                  <w:sz w:val="4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18"/>
                                  <w:szCs w:val="18"/>
                                </w:rPr>
                              </w:pPr>
                              <w:r w:rsidRPr="00D279C7">
                                <w:rPr>
                                  <w:sz w:val="18"/>
                                  <w:szCs w:val="18"/>
                                </w:rPr>
                                <w:t>3.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Αποδέχομαι πρόσληψη αναπληρωτή και στις λοιπές περιοχές της Β/θμιας Εκπαίδευσης.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1E474C" w:rsidRDefault="00FF57C4" w:rsidP="001E474C">
                              <w:pPr>
                                <w:ind w:left="-108" w:right="-10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D279C7">
                              <w:pPr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18"/>
                                  <w:szCs w:val="18"/>
                                </w:rPr>
                              </w:pPr>
                              <w:r w:rsidRPr="00D279C7">
                                <w:rPr>
                                  <w:sz w:val="18"/>
                                  <w:szCs w:val="18"/>
                                </w:rPr>
                                <w:t>4.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Αποδέχομαι πρόσληψη αναπληρωτή με μειωμένο ωράριο διδασκαλίας και στις λοιπές περιοχές της Β/θμιας Εκπαίδευσης.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1E474C" w:rsidRDefault="00FF57C4" w:rsidP="001E474C">
                              <w:pPr>
                                <w:ind w:left="-108" w:right="-10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D279C7">
                              <w:pPr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18"/>
                                  <w:szCs w:val="18"/>
                                </w:rPr>
                              </w:pPr>
                              <w:r w:rsidRPr="00D279C7">
                                <w:rPr>
                                  <w:sz w:val="18"/>
                                  <w:szCs w:val="18"/>
                                </w:rPr>
                                <w:t>5.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Αποδέχομαι πρόσληψη αναπληρωτή σε Σ.Μ.Ε.Α.Ε</w:t>
                              </w:r>
                              <w:r w:rsidR="0016560E">
                                <w:rPr>
                                  <w:b w:val="0"/>
                                  <w:sz w:val="18"/>
                                  <w:szCs w:val="18"/>
                                </w:rPr>
                                <w:t>./Τ.Ε.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Α/θμιας Εκπ/σης σε περίπτωση εξάντλησης των πινάκων Σ.Μ.Ε.Α.Ε..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1E474C">
                              <w:pPr>
                                <w:ind w:left="-108" w:right="-10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D279C7">
                              <w:pPr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tcBorders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D279C7" w:rsidRDefault="00FF57C4" w:rsidP="0016560E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18"/>
                                  <w:szCs w:val="18"/>
                                </w:rPr>
                              </w:pPr>
                              <w:r w:rsidRPr="00D279C7">
                                <w:rPr>
                                  <w:sz w:val="18"/>
                                  <w:szCs w:val="18"/>
                                </w:rPr>
                                <w:t>6.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Αποδέχομαι πρόσληψη αναπληρωτή σε Σ.Μ.Ε.Α.Ε</w:t>
                              </w:r>
                              <w:r w:rsidR="0016560E" w:rsidRPr="00DE105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>./Τ.Ε.</w:t>
                              </w:r>
                              <w:r w:rsidRPr="00D279C7">
                                <w:rPr>
                                  <w:b w:val="0"/>
                                  <w:sz w:val="18"/>
                                  <w:szCs w:val="18"/>
                                </w:rPr>
                                <w:t xml:space="preserve"> Β/θμιας Εκπ/σης σε περίπτωση εξάντλησης των πινάκων Σ.Μ.Ε.Α.Ε..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1E474C">
                              <w:pPr>
                                <w:ind w:left="-108" w:right="-108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FF57C4" w:rsidRPr="00192723" w:rsidTr="00F10B2A">
                          <w:trPr>
                            <w:gridAfter w:val="1"/>
                            <w:wAfter w:w="296" w:type="dxa"/>
                            <w:jc w:val="center"/>
                          </w:trPr>
                          <w:tc>
                            <w:tcPr>
                              <w:tcW w:w="9932" w:type="dxa"/>
                              <w:vAlign w:val="center"/>
                            </w:tcPr>
                            <w:p w:rsidR="00FF57C4" w:rsidRPr="00D279C7" w:rsidRDefault="00FF57C4" w:rsidP="00A73E36">
                              <w:pPr>
                                <w:ind w:left="43"/>
                                <w:jc w:val="left"/>
                                <w:rPr>
                                  <w:b w:val="0"/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:rsidR="00FF57C4" w:rsidRPr="003F3CD6" w:rsidRDefault="00FF57C4" w:rsidP="00D279C7">
                              <w:pPr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</w:tc>
                        </w:tr>
                      </w:tbl>
                      <w:p w:rsidR="00FF57C4" w:rsidRPr="0076457B" w:rsidRDefault="00FF57C4" w:rsidP="00D279C7">
                        <w:pPr>
                          <w:spacing w:before="40"/>
                          <w:rPr>
                            <w:b w:val="0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57C4" w:rsidRDefault="00FF57C4" w:rsidP="00F10B2A">
                  <w:pPr>
                    <w:jc w:val="both"/>
                  </w:pPr>
                </w:p>
              </w:txbxContent>
            </v:textbox>
          </v:shape>
        </w:pict>
      </w: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2C5971" w:rsidRDefault="002C5971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45419F" w:rsidRDefault="0045419F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DD267B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noProof/>
          <w:sz w:val="16"/>
          <w:szCs w:val="16"/>
          <w:lang w:eastAsia="en-US"/>
        </w:rPr>
        <w:pict>
          <v:shape id="_x0000_s1035" type="#_x0000_t202" style="position:absolute;left:0;text-align:left;margin-left:-28.5pt;margin-top:14.05pt;width:550.1pt;height:129.8pt;z-index:251659264;mso-width-relative:margin;mso-height-relative:margin">
            <v:textbox>
              <w:txbxContent>
                <w:p w:rsidR="00FF57C4" w:rsidRPr="00D279C7" w:rsidRDefault="00FF57C4" w:rsidP="00BD58D7">
                  <w:pPr>
                    <w:jc w:val="left"/>
                    <w:rPr>
                      <w:shadow/>
                      <w:sz w:val="20"/>
                      <w:szCs w:val="20"/>
                    </w:rPr>
                  </w:pPr>
                  <w:r>
                    <w:rPr>
                      <w:shadow/>
                      <w:sz w:val="20"/>
                      <w:szCs w:val="20"/>
                    </w:rPr>
                    <w:t>β</w:t>
                  </w:r>
                  <w:r w:rsidRPr="00D279C7">
                    <w:rPr>
                      <w:shadow/>
                      <w:sz w:val="20"/>
                      <w:szCs w:val="20"/>
                    </w:rPr>
                    <w:t>.  ΩΡΟΜΙΣΘΙΟΙ - ΠΕΡΙΟΧΕΣ ΠΡΟΤΙΜΗΣΗΣ</w:t>
                  </w:r>
                  <w:r>
                    <w:rPr>
                      <w:shadow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674" w:type="dxa"/>
                    <w:tblInd w:w="115" w:type="dxa"/>
                    <w:tblBorders>
                      <w:top w:val="thickThinLargeGap" w:sz="2" w:space="0" w:color="auto"/>
                      <w:left w:val="thickThinLargeGap" w:sz="2" w:space="0" w:color="auto"/>
                      <w:bottom w:val="thinThickLargeGap" w:sz="2" w:space="0" w:color="auto"/>
                      <w:right w:val="thinThickLargeGap" w:sz="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6865"/>
                    <w:gridCol w:w="2809"/>
                  </w:tblGrid>
                  <w:tr w:rsidR="00FF57C4" w:rsidRPr="00192723" w:rsidTr="00D279C7">
                    <w:trPr>
                      <w:cantSplit/>
                      <w:trHeight w:val="150"/>
                    </w:trPr>
                    <w:tc>
                      <w:tcPr>
                        <w:tcW w:w="68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ind w:left="-190" w:firstLine="142"/>
                          <w:rPr>
                            <w:sz w:val="18"/>
                            <w:szCs w:val="18"/>
                          </w:rPr>
                        </w:pPr>
                        <w:r w:rsidRPr="00D279C7">
                          <w:rPr>
                            <w:bCs/>
                            <w:color w:val="000000"/>
                            <w:sz w:val="18"/>
                            <w:szCs w:val="18"/>
                          </w:rPr>
                          <w:t xml:space="preserve">ΠΕΡΙΦΕΡΕΙΑΚΗ ΔΙΕΥΘΥΝΣΗ ΕΚΠΑΙΔΕΥΣΗΣ ΣΤΗΝ ΟΠΟΙΑ ΕΠΙΘΥΜΩ ΝΑ ΠΡΟΣΛΗΦΘΩ:  </w:t>
                        </w:r>
                      </w:p>
                    </w:tc>
                    <w:tc>
                      <w:tcPr>
                        <w:tcW w:w="2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1E474C" w:rsidRDefault="00FF57C4" w:rsidP="00D279C7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57C4" w:rsidRPr="00BD58D7" w:rsidRDefault="00FF57C4" w:rsidP="00D279C7">
                  <w:pPr>
                    <w:jc w:val="both"/>
                    <w:rPr>
                      <w:sz w:val="4"/>
                      <w:szCs w:val="4"/>
                    </w:rPr>
                  </w:pPr>
                </w:p>
                <w:tbl>
                  <w:tblPr>
                    <w:tblW w:w="10348" w:type="dxa"/>
                    <w:tblInd w:w="250" w:type="dxa"/>
                    <w:tblBorders>
                      <w:top w:val="thickThinLargeGap" w:sz="2" w:space="0" w:color="auto"/>
                      <w:left w:val="thickThinLargeGap" w:sz="2" w:space="0" w:color="auto"/>
                      <w:bottom w:val="thinThickLargeGap" w:sz="2" w:space="0" w:color="auto"/>
                      <w:right w:val="thinThickLargeGap" w:sz="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576"/>
                    <w:gridCol w:w="2874"/>
                    <w:gridCol w:w="575"/>
                    <w:gridCol w:w="2921"/>
                    <w:gridCol w:w="567"/>
                    <w:gridCol w:w="2835"/>
                  </w:tblGrid>
                  <w:tr w:rsidR="00FF57C4" w:rsidRPr="00192723" w:rsidTr="00ED07EB">
                    <w:trPr>
                      <w:trHeight w:val="220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8"/>
                            <w:szCs w:val="18"/>
                          </w:rPr>
                        </w:pPr>
                        <w:r w:rsidRPr="00D279C7">
                          <w:rPr>
                            <w:sz w:val="18"/>
                            <w:szCs w:val="18"/>
                          </w:rPr>
                          <w:t>Α/Α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8"/>
                            <w:szCs w:val="18"/>
                          </w:rPr>
                        </w:pPr>
                        <w:r w:rsidRPr="00D279C7">
                          <w:rPr>
                            <w:sz w:val="18"/>
                            <w:szCs w:val="18"/>
                          </w:rPr>
                          <w:t>ΠΕΡΙΟΧΗ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8"/>
                            <w:szCs w:val="18"/>
                          </w:rPr>
                        </w:pPr>
                        <w:r w:rsidRPr="00D279C7">
                          <w:rPr>
                            <w:sz w:val="18"/>
                            <w:szCs w:val="18"/>
                          </w:rPr>
                          <w:t>Α/Α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8"/>
                            <w:szCs w:val="18"/>
                          </w:rPr>
                        </w:pPr>
                        <w:r w:rsidRPr="00D279C7">
                          <w:rPr>
                            <w:sz w:val="18"/>
                            <w:szCs w:val="18"/>
                          </w:rPr>
                          <w:t>ΠΕΡΙΟΧΗ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8"/>
                            <w:szCs w:val="18"/>
                          </w:rPr>
                        </w:pPr>
                        <w:r w:rsidRPr="00D279C7">
                          <w:rPr>
                            <w:sz w:val="18"/>
                            <w:szCs w:val="18"/>
                          </w:rPr>
                          <w:t>Α/Α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8"/>
                            <w:szCs w:val="18"/>
                          </w:rPr>
                        </w:pPr>
                        <w:r w:rsidRPr="00D279C7">
                          <w:rPr>
                            <w:sz w:val="18"/>
                            <w:szCs w:val="18"/>
                          </w:rPr>
                          <w:t>ΠΕΡΙΟΧΗ</w:t>
                        </w:r>
                      </w:p>
                    </w:tc>
                  </w:tr>
                  <w:tr w:rsidR="00FF57C4" w:rsidRPr="00192723" w:rsidTr="00A73E36">
                    <w:trPr>
                      <w:trHeight w:val="190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6"/>
                            <w:szCs w:val="16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A73E36">
                    <w:trPr>
                      <w:trHeight w:val="80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6"/>
                            <w:szCs w:val="16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D279C7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A73E36">
                    <w:trPr>
                      <w:trHeight w:val="112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6"/>
                            <w:szCs w:val="16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D279C7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A73E36">
                    <w:trPr>
                      <w:trHeight w:val="145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6"/>
                            <w:szCs w:val="16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proofErr w:type="spellEnd"/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A73E36">
                    <w:trPr>
                      <w:trHeight w:val="51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6"/>
                            <w:szCs w:val="16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3768E2">
                    <w:trPr>
                      <w:trHeight w:val="113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D279C7" w:rsidRDefault="00FF57C4" w:rsidP="00D279C7">
                        <w:pPr>
                          <w:rPr>
                            <w:sz w:val="16"/>
                            <w:szCs w:val="16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D279C7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57C4" w:rsidRPr="00192723" w:rsidTr="003768E2">
                    <w:trPr>
                      <w:trHeight w:val="244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F10B2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8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3768E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D279C7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29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3768E2" w:rsidRDefault="00FF57C4" w:rsidP="00F10B2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21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57C4" w:rsidRPr="009E4750" w:rsidRDefault="00FF57C4" w:rsidP="009E4750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57C4" w:rsidRDefault="00FF57C4"/>
              </w:txbxContent>
            </v:textbox>
          </v:shape>
        </w:pict>
      </w: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D267B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noProof/>
          <w:sz w:val="16"/>
          <w:szCs w:val="16"/>
          <w:lang w:eastAsia="en-US"/>
        </w:rPr>
        <w:pict>
          <v:shape id="_x0000_s1036" type="#_x0000_t202" style="position:absolute;left:0;text-align:left;margin-left:-28.75pt;margin-top:8.6pt;width:550.35pt;height:348.4pt;z-index:251660288;mso-width-relative:margin;mso-height-relative:margin">
            <v:textbox style="mso-next-textbox:#_x0000_s1036">
              <w:txbxContent>
                <w:tbl>
                  <w:tblPr>
                    <w:tblW w:w="10915" w:type="dxa"/>
                    <w:tblLayout w:type="fixed"/>
                    <w:tblLook w:val="04A0"/>
                  </w:tblPr>
                  <w:tblGrid>
                    <w:gridCol w:w="3600"/>
                    <w:gridCol w:w="3561"/>
                    <w:gridCol w:w="3754"/>
                  </w:tblGrid>
                  <w:tr w:rsidR="00FF57C4" w:rsidRPr="00192723" w:rsidTr="00192723">
                    <w:trPr>
                      <w:trHeight w:val="340"/>
                    </w:trPr>
                    <w:tc>
                      <w:tcPr>
                        <w:tcW w:w="10915" w:type="dxa"/>
                        <w:gridSpan w:val="3"/>
                      </w:tcPr>
                      <w:p w:rsidR="00FF57C4" w:rsidRPr="00192723" w:rsidRDefault="00FF57C4" w:rsidP="00192723">
                        <w:pPr>
                          <w:ind w:left="175"/>
                          <w:rPr>
                            <w:b w:val="0"/>
                            <w:bCs/>
                            <w:sz w:val="2"/>
                            <w:szCs w:val="2"/>
                          </w:rPr>
                        </w:pPr>
                      </w:p>
                      <w:p w:rsidR="00FF57C4" w:rsidRPr="00192723" w:rsidRDefault="00FF57C4" w:rsidP="0019272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sz w:val="20"/>
                            <w:szCs w:val="20"/>
                          </w:rPr>
                          <w:t>Δηλώνω υπεύθυνα και εν γνώσει των συνεπειών του άρθρου 8 του Ν.1599/86 ότι:</w:t>
                        </w:r>
                      </w:p>
                      <w:p w:rsidR="00FF57C4" w:rsidRPr="00192723" w:rsidRDefault="00FF57C4" w:rsidP="001F7E17">
                        <w:pPr>
                          <w:spacing w:before="20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z w:val="18"/>
                            <w:szCs w:val="18"/>
                          </w:rPr>
                          <w:t>1.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Δεν υπηρετώ σε θέση μόνιμου εκπαιδευτικού της ημεδαπής ή της αλλοδαπής.</w:t>
                        </w:r>
                      </w:p>
                      <w:p w:rsidR="00FF57C4" w:rsidRPr="00192723" w:rsidRDefault="00FF57C4" w:rsidP="001F7E17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z w:val="18"/>
                            <w:szCs w:val="18"/>
                          </w:rPr>
                          <w:t>2.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Δεν απολύθηκα από θέση δημόσιας υπηρεσίας ή Ο.Τ.Α. ή άλλου νομικού προσώπου του δημοσίου τομέα, λόγω επιβολής </w:t>
                        </w:r>
                        <w:r w:rsidRPr="00192723">
                          <w:rPr>
                            <w:rFonts w:cs="Arial"/>
                            <w:b w:val="0"/>
                            <w:sz w:val="18"/>
                            <w:szCs w:val="18"/>
                          </w:rPr>
                          <w:t>της πειθαρχικής ποινής της 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            </w:r>
                      </w:p>
                      <w:p w:rsidR="00FF57C4" w:rsidRPr="00192723" w:rsidRDefault="00FF57C4" w:rsidP="001F7E17">
                        <w:pPr>
                          <w:jc w:val="both"/>
                          <w:rPr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z w:val="18"/>
                            <w:szCs w:val="18"/>
                          </w:rPr>
                          <w:t>3.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Δεν εμπίπτω στα κωλύματα διορισμού του άρθρου 8 </w:t>
                        </w:r>
                        <w:r w:rsidR="0016560E" w:rsidRPr="00DE1057">
                          <w:rPr>
                            <w:b w:val="0"/>
                            <w:sz w:val="18"/>
                            <w:szCs w:val="18"/>
                          </w:rPr>
                          <w:t>(Ποινική καταδίκη, στερητική ή επικουρική δικαστική συμπαράσταση)</w:t>
                        </w:r>
                        <w:r w:rsidR="0016560E">
                          <w:rPr>
                            <w:b w:val="0"/>
                            <w:sz w:val="18"/>
                            <w:szCs w:val="18"/>
                          </w:rPr>
                          <w:t xml:space="preserve"> 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>του Ν</w:t>
                        </w:r>
                        <w:r w:rsidR="0016560E">
                          <w:rPr>
                            <w:b w:val="0"/>
                            <w:sz w:val="18"/>
                            <w:szCs w:val="18"/>
                          </w:rPr>
                          <w:t>.3528/2007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FF57C4" w:rsidRPr="00192723" w:rsidRDefault="00FF57C4" w:rsidP="001F7E17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z w:val="18"/>
                            <w:szCs w:val="18"/>
                          </w:rPr>
                          <w:t>4.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</w:t>
                        </w:r>
                        <w:r w:rsidRPr="00192723">
                          <w:rPr>
                            <w:rFonts w:cs="Arial"/>
                            <w:b w:val="0"/>
                            <w:sz w:val="18"/>
                            <w:szCs w:val="18"/>
                          </w:rPr>
                          <w:t>εν διώκομαι  ως φυγόδικος ή φυγόποινος.</w:t>
                        </w:r>
                      </w:p>
                      <w:p w:rsidR="0016560E" w:rsidRDefault="00FF57C4" w:rsidP="001F7E17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z w:val="18"/>
                            <w:szCs w:val="18"/>
                          </w:rPr>
                          <w:t>5.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</w:t>
                        </w:r>
                        <w:r w:rsidR="0016560E" w:rsidRPr="00DE1057">
                          <w:rPr>
                            <w:b w:val="0"/>
                            <w:sz w:val="18"/>
                            <w:szCs w:val="18"/>
                          </w:rPr>
                          <w:t>Δεν διώκομαι ποινικά για οποιοδήποτε έγκλημα κατά της γενετήσιας ελευθερίας ή οικονομικής εκμετάλλευσης της γενετήσιας ζωής.</w:t>
                        </w:r>
                      </w:p>
                      <w:p w:rsidR="00FF57C4" w:rsidRPr="00192723" w:rsidRDefault="0016560E" w:rsidP="001F7E17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z w:val="18"/>
                            <w:szCs w:val="18"/>
                          </w:rPr>
                          <w:t>6.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</w:t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Δεν έχω απολυθεί από θέση μόνιμου εκπαιδευτικού, λόγω οριστικής παύσης. </w:t>
                        </w:r>
                      </w:p>
                      <w:p w:rsidR="00FF57C4" w:rsidRPr="00192723" w:rsidRDefault="0016560E" w:rsidP="001F7E17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 w:rsidR="00FF57C4" w:rsidRPr="00192723">
                          <w:rPr>
                            <w:sz w:val="18"/>
                            <w:szCs w:val="18"/>
                          </w:rPr>
                          <w:t>.</w:t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Δεν έχω αποποιηθεί διορισμό σε θέση μόνιμου εκπαιδευτικού (μετά τις 10-06-2003).</w:t>
                        </w:r>
                      </w:p>
                      <w:p w:rsidR="00FF57C4" w:rsidRPr="00192723" w:rsidRDefault="0016560E" w:rsidP="001F7E17">
                        <w:pPr>
                          <w:ind w:left="175" w:hanging="175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  <w:r w:rsidR="00FF57C4" w:rsidRPr="00192723">
                          <w:rPr>
                            <w:sz w:val="18"/>
                            <w:szCs w:val="18"/>
                          </w:rPr>
                          <w:t>.</w:t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Δεν έχω παραιτηθεί εντός του έτους από την ημερομηνία δημοσίευσης της πράξης διορισμού μου σε θέση μόνιμου εκπαιδευτικού (μετά τις 10-06-2003).</w:t>
                        </w:r>
                      </w:p>
                      <w:p w:rsidR="00FF57C4" w:rsidRPr="00192723" w:rsidRDefault="0016560E" w:rsidP="001F7E17">
                        <w:pPr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  <w:r w:rsidR="00FF57C4" w:rsidRPr="00192723">
                          <w:rPr>
                            <w:sz w:val="18"/>
                            <w:szCs w:val="18"/>
                          </w:rPr>
                          <w:t>.</w:t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Δεν έχω συνταξιοδοτηθεί ανεξάρτητα από το φορέα συνταξιοδότησης.</w:t>
                        </w:r>
                      </w:p>
                      <w:p w:rsidR="00FF57C4" w:rsidRPr="00192723" w:rsidRDefault="0016560E" w:rsidP="001F7E17">
                        <w:pPr>
                          <w:ind w:left="175" w:hanging="175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  <w:r w:rsidR="00FF57C4" w:rsidRPr="00192723">
                          <w:rPr>
                            <w:sz w:val="18"/>
                            <w:szCs w:val="18"/>
                          </w:rPr>
                          <w:t>.</w:t>
                        </w:r>
                        <w:r w:rsidR="00FF57C4" w:rsidRPr="00192723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="00FF57C4" w:rsidRPr="00192723">
                          <w:rPr>
                            <w:sz w:val="18"/>
                            <w:szCs w:val="18"/>
                          </w:rPr>
                          <w:t>α.</w:t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Δεν είμαι ιδιοκτήτης φροντιστηρίου, </w:t>
                        </w:r>
                        <w:r w:rsidR="00FF57C4" w:rsidRPr="005460F3">
                          <w:rPr>
                            <w:b w:val="0"/>
                            <w:sz w:val="18"/>
                            <w:szCs w:val="18"/>
                          </w:rPr>
                          <w:t xml:space="preserve">ούτε διδάσκω, δεν είμαι μέτοχος σε εταιρεία κατά τις διατάξεις του </w:t>
                        </w:r>
                        <w:r w:rsidR="005460F3" w:rsidRPr="005460F3">
                          <w:rPr>
                            <w:b w:val="0"/>
                            <w:sz w:val="18"/>
                            <w:szCs w:val="18"/>
                          </w:rPr>
                          <w:t>Υπαλληλικού Κώδικα (Ν.3528/2007)</w:t>
                        </w:r>
                        <w:r w:rsidR="00FF57C4" w:rsidRPr="005460F3">
                          <w:rPr>
                            <w:b w:val="0"/>
                            <w:sz w:val="18"/>
                            <w:szCs w:val="18"/>
                          </w:rPr>
                          <w:t>, ούτε έχω οποιαδήποτε εμπο</w:t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ρική ιδιότητα </w:t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sym w:font="Wingdings" w:char="006F"/>
                        </w:r>
                        <w:r w:rsidR="00FF57C4" w:rsidRPr="00192723">
                          <w:rPr>
                            <w:b w:val="0"/>
                            <w:sz w:val="18"/>
                            <w:szCs w:val="18"/>
                          </w:rPr>
                          <w:t>.</w:t>
                        </w:r>
                      </w:p>
                      <w:p w:rsidR="00FF57C4" w:rsidRPr="00192723" w:rsidRDefault="00FF57C4" w:rsidP="001F7E17">
                        <w:pPr>
                          <w:ind w:firstLine="176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sz w:val="18"/>
                            <w:szCs w:val="18"/>
                          </w:rPr>
                          <w:t>β.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Είμαι ιδιοκτήτης φροντιστηρίου / διδάσκω / είμαι μέτοχος σε εταιρεία κατά τις διατάξεις του Υπαλληλικού </w:t>
                        </w:r>
                        <w:r w:rsidR="005460F3">
                          <w:rPr>
                            <w:b w:val="0"/>
                            <w:sz w:val="18"/>
                            <w:szCs w:val="18"/>
                          </w:rPr>
                          <w:t>Κ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>ώδικα / έχω οποιαδήποτε εμπορική ιδιότητα και θα παραιτηθώ ή θα αναστείλω τη λειτουργία των επιχειρήσεών μου πριν την ανάληψη υπηρεσίας ως εκπαιδευτικού</w:t>
                        </w:r>
                        <w:r w:rsidR="009549D4">
                          <w:rPr>
                            <w:b w:val="0"/>
                            <w:sz w:val="18"/>
                            <w:szCs w:val="18"/>
                          </w:rPr>
                          <w:t>.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t xml:space="preserve"> </w:t>
                        </w:r>
                        <w:r w:rsidRPr="00192723">
                          <w:rPr>
                            <w:b w:val="0"/>
                            <w:sz w:val="18"/>
                            <w:szCs w:val="18"/>
                          </w:rPr>
                          <w:sym w:font="Wingdings" w:char="006F"/>
                        </w:r>
                      </w:p>
                      <w:p w:rsidR="00364C8D" w:rsidRPr="007424CD" w:rsidRDefault="00FF57C4" w:rsidP="001F7E17">
                        <w:pPr>
                          <w:pStyle w:val="31"/>
                          <w:ind w:left="175" w:hanging="175"/>
                          <w:jc w:val="both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  <w:r w:rsidRPr="00364C8D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16560E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083ADD">
                          <w:rPr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  <w:r w:rsidRPr="00083AD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83ADD" w:rsidRPr="00B24EBF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Κατά την ανάληψη υπηρεσίας</w:t>
                        </w:r>
                        <w:r w:rsidR="00083ADD" w:rsidRPr="00B24EBF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364C8D" w:rsidRPr="00B24EBF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θα υποβάλω βεβαιώσεις </w:t>
                        </w:r>
                        <w:r w:rsidR="00364C8D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lang w:eastAsia="el-GR"/>
                          </w:rPr>
                          <w:t>(α) παθολόγου ή γενικού ιατρού και (β) ψυχιάτρου, είτε του δημοσίου είτε ιδιωτών</w:t>
                        </w:r>
                        <w:r w:rsidR="00376EA6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lang w:eastAsia="el-GR"/>
                          </w:rPr>
                          <w:t>,</w:t>
                        </w:r>
                        <w:r w:rsidR="00364C8D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lang w:eastAsia="el-GR"/>
                          </w:rPr>
                          <w:t xml:space="preserve"> όπου </w:t>
                        </w:r>
                        <w:r w:rsidR="00376EA6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lang w:eastAsia="el-GR"/>
                          </w:rPr>
                          <w:t xml:space="preserve">θα </w:t>
                        </w:r>
                        <w:r w:rsidR="00364C8D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lang w:eastAsia="el-GR"/>
                          </w:rPr>
                          <w:t xml:space="preserve">πιστοποιείται η υγεία και φυσική καταλληλότητα μου </w:t>
                        </w:r>
                        <w:r w:rsidR="00376EA6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u w:val="single"/>
                            <w:lang w:eastAsia="el-GR"/>
                          </w:rPr>
                          <w:t>να ασκήσω διδακτικά</w:t>
                        </w:r>
                        <w:r w:rsidR="00364C8D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u w:val="single"/>
                            <w:lang w:eastAsia="el-GR"/>
                          </w:rPr>
                          <w:t xml:space="preserve"> καθήκοντα</w:t>
                        </w:r>
                        <w:r w:rsidR="00364C8D" w:rsidRPr="00B24EBF">
                          <w:rPr>
                            <w:rFonts w:ascii="Calibri" w:hAnsi="Calibri" w:cs="Times New (W1)"/>
                            <w:sz w:val="18"/>
                            <w:szCs w:val="18"/>
                            <w:lang w:eastAsia="el-GR"/>
                          </w:rPr>
                          <w:t>.</w:t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ind w:left="175" w:hanging="175"/>
                          <w:jc w:val="both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16560E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192723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Γνωρίζω ότι αν δεν αναλάβω για οποιονδήποτε λόγο υπηρεσία , κατόπιν πρόσληψης από τους πίνακες αναπληρωτών με πλήρες ή μειωμένο     </w:t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ind w:left="175" w:hanging="283"/>
                          <w:jc w:val="both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ωράριο, εντός της προθεσμίας που ορίζεται κατά την ανακοίνωση της πρόσληψής μου ή αν παραιτηθώ, διαγράφομαι από τον </w:t>
                        </w:r>
                        <w:r w:rsidR="00B24EBF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οικείο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πίνακα  </w:t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ind w:left="175" w:hanging="283"/>
                          <w:jc w:val="both"/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         αναπληρωτών για το σχολικό έτος που διανύεται και το επόμενο σχολικό έτος. </w:t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ind w:left="175" w:hanging="175"/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16560E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  <w:r w:rsidRPr="00192723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. α.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Υπηρετώ με πλήρη απασχόληση στο Δημόσιο Τομέα ως Μόνιμος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006F"/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με Σύμβαση Ορισμένου Χρόνου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006F"/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με Σύμβαση Αορίστου Χρόνου</w:t>
                        </w:r>
                        <w:r w:rsidR="009549D4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006F"/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ind w:firstLine="110"/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</w:t>
                        </w:r>
                        <w:r w:rsidRPr="00192723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β.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Δεν υπηρετώ με πλήρη απασχόληση στο Δημόσιο Τομέα ως Μόνιμος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>ή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με Σύμβαση Ορισμένου Χρόνου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ή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με Σύμβαση Αορίστου Χρόνου.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006F"/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="0016560E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 w:rsidRPr="00192723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 xml:space="preserve">. α.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Έχω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εκπληρώσει τις στρατιωτικές μου υποχρεώσεις / Έχω νόμιμα απαλλαγεί από αυτές.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006F"/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tabs>
                            <w:tab w:val="left" w:pos="317"/>
                          </w:tabs>
                          <w:ind w:firstLine="110"/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   </w:t>
                        </w:r>
                        <w:r w:rsidRPr="00192723">
                          <w:rPr>
                            <w:rFonts w:ascii="Calibri" w:hAnsi="Calibri"/>
                            <w:b/>
                            <w:color w:val="000000"/>
                            <w:sz w:val="18"/>
                            <w:szCs w:val="18"/>
                          </w:rPr>
                          <w:t>β.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 Δεν έχω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εκπληρώσει τις στρατιωτικές μου υποχρεώσεις / Δεν έχω νόμιμα απαλλαγεί από αυτές.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sym w:font="Wingdings" w:char="006F"/>
                        </w:r>
                      </w:p>
                      <w:p w:rsidR="00FF57C4" w:rsidRPr="00192723" w:rsidRDefault="00FF57C4" w:rsidP="001F7E17">
                        <w:pPr>
                          <w:pStyle w:val="31"/>
                          <w:spacing w:after="20"/>
                          <w:ind w:left="318" w:hanging="284"/>
                          <w:jc w:val="both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192723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16560E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192723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.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</w:t>
                        </w:r>
                        <w:r w:rsidRPr="00192723">
                          <w:rPr>
                            <w:rFonts w:ascii="Calibri" w:hAnsi="Calibri"/>
                            <w:color w:val="000000"/>
                            <w:sz w:val="18"/>
                            <w:szCs w:val="18"/>
                          </w:rPr>
                          <w:t xml:space="preserve">Έχω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διαβάσει την </w:t>
                        </w:r>
                        <w:proofErr w:type="spellStart"/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>αριθμ</w:t>
                        </w:r>
                        <w:proofErr w:type="spellEnd"/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. </w:t>
                        </w:r>
                        <w:r w:rsidR="00A247D3" w:rsidRPr="00F0509E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119392/Ε2/24-7-2015 (ΑΔΑ: </w:t>
                        </w:r>
                        <w:r w:rsidR="00A247D3" w:rsidRPr="00F0509E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69Ε3465ΦΘ3-Ε9Ι</w:t>
                        </w:r>
                        <w:r w:rsidR="00A247D3" w:rsidRPr="00F0509E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)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εγκύκλιο του </w:t>
                        </w:r>
                        <w:r w:rsidR="0016560E" w:rsidRPr="00E92A75">
                          <w:rPr>
                            <w:rFonts w:ascii="Calibri" w:hAnsi="Calibri"/>
                            <w:sz w:val="18"/>
                            <w:szCs w:val="18"/>
                          </w:rPr>
                          <w:t>Υ</w:t>
                        </w:r>
                        <w:r w:rsidR="0016560E" w:rsidRPr="00DE1057">
                          <w:rPr>
                            <w:rFonts w:ascii="Calibri" w:hAnsi="Calibri"/>
                            <w:sz w:val="18"/>
                            <w:szCs w:val="18"/>
                          </w:rPr>
                          <w:t>.ΠΟ.ΠΑΙ.</w:t>
                        </w:r>
                        <w:r w:rsidR="0016560E" w:rsidRPr="00E92A75">
                          <w:rPr>
                            <w:rFonts w:ascii="Calibri" w:hAnsi="Calibri"/>
                            <w:sz w:val="18"/>
                            <w:szCs w:val="18"/>
                          </w:rPr>
                          <w:t>Θ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>. &amp; ενημερωθεί για τις κατά π</w:t>
                        </w:r>
                        <w:r w:rsidR="009549D4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ερίπτωση ισχύουσες νομικές διατάξεις. </w:t>
                        </w:r>
                        <w:r w:rsidRPr="00192723">
                          <w:rPr>
                            <w:rFonts w:ascii="Calibri" w:hAnsi="Calibri"/>
                            <w:sz w:val="18"/>
                            <w:szCs w:val="18"/>
                          </w:rPr>
                          <w:t>Υποβάλλω, δε, συνημμένα όλα τα δικαιολογητικά που απαιτούνται βάσει της εν λόγω εγκυκλίου.</w:t>
                        </w:r>
                      </w:p>
                    </w:tc>
                  </w:tr>
                  <w:tr w:rsidR="00FF57C4" w:rsidRPr="00192723" w:rsidTr="00192723">
                    <w:tc>
                      <w:tcPr>
                        <w:tcW w:w="3600" w:type="dxa"/>
                      </w:tcPr>
                      <w:p w:rsidR="00FF57C4" w:rsidRPr="00192723" w:rsidRDefault="00FF57C4" w:rsidP="00A73E36">
                        <w:pPr>
                          <w:rPr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bCs/>
                            <w:sz w:val="20"/>
                            <w:szCs w:val="20"/>
                          </w:rPr>
                          <w:t>ΔΙΕΥΘΥΝΣΗ</w:t>
                        </w:r>
                      </w:p>
                    </w:tc>
                    <w:tc>
                      <w:tcPr>
                        <w:tcW w:w="3561" w:type="dxa"/>
                      </w:tcPr>
                      <w:p w:rsidR="00FF57C4" w:rsidRPr="00192723" w:rsidRDefault="00FF57C4" w:rsidP="00A73E36">
                        <w:pPr>
                          <w:rPr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bCs/>
                            <w:sz w:val="20"/>
                            <w:szCs w:val="20"/>
                          </w:rPr>
                          <w:t>ΟΝΟΜΑΤΕΠΩΝΥΜΟ ΚΑΤΑΧΩΡΗΤΗ</w:t>
                        </w:r>
                      </w:p>
                    </w:tc>
                    <w:tc>
                      <w:tcPr>
                        <w:tcW w:w="3754" w:type="dxa"/>
                      </w:tcPr>
                      <w:p w:rsidR="00FF57C4" w:rsidRPr="00192723" w:rsidRDefault="00FF57C4" w:rsidP="00A73E36">
                        <w:pPr>
                          <w:rPr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bCs/>
                            <w:sz w:val="20"/>
                            <w:szCs w:val="20"/>
                          </w:rPr>
                          <w:t>Ο ΑΙΤΩΝ / Η ΑΙΤΟΥΣΑ</w:t>
                        </w:r>
                      </w:p>
                    </w:tc>
                  </w:tr>
                  <w:tr w:rsidR="00FF57C4" w:rsidRPr="00192723" w:rsidTr="00192723">
                    <w:tc>
                      <w:tcPr>
                        <w:tcW w:w="3600" w:type="dxa"/>
                      </w:tcPr>
                      <w:p w:rsidR="00FF57C4" w:rsidRPr="00192723" w:rsidRDefault="00FF57C4" w:rsidP="00192723">
                        <w:pPr>
                          <w:spacing w:before="120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b w:val="0"/>
                            <w:sz w:val="20"/>
                            <w:szCs w:val="20"/>
                          </w:rPr>
                          <w:t>Υπογραφή</w:t>
                        </w:r>
                      </w:p>
                    </w:tc>
                    <w:tc>
                      <w:tcPr>
                        <w:tcW w:w="3561" w:type="dxa"/>
                      </w:tcPr>
                      <w:p w:rsidR="00FF57C4" w:rsidRPr="00192723" w:rsidRDefault="00FF57C4" w:rsidP="00192723">
                        <w:pPr>
                          <w:spacing w:before="120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b w:val="0"/>
                            <w:sz w:val="20"/>
                            <w:szCs w:val="20"/>
                          </w:rPr>
                          <w:t>Υπογραφή</w:t>
                        </w:r>
                      </w:p>
                    </w:tc>
                    <w:tc>
                      <w:tcPr>
                        <w:tcW w:w="3754" w:type="dxa"/>
                      </w:tcPr>
                      <w:p w:rsidR="00FF57C4" w:rsidRPr="00192723" w:rsidRDefault="00FF57C4" w:rsidP="00192723">
                        <w:pPr>
                          <w:spacing w:before="120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192723">
                          <w:rPr>
                            <w:b w:val="0"/>
                            <w:sz w:val="20"/>
                            <w:szCs w:val="20"/>
                          </w:rPr>
                          <w:t>Υπογραφή</w:t>
                        </w:r>
                      </w:p>
                    </w:tc>
                  </w:tr>
                </w:tbl>
                <w:p w:rsidR="00FF57C4" w:rsidRDefault="00FF57C4" w:rsidP="00BD58D7">
                  <w:pPr>
                    <w:jc w:val="both"/>
                  </w:pPr>
                </w:p>
              </w:txbxContent>
            </v:textbox>
          </v:shape>
        </w:pict>
      </w: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D279C7" w:rsidRDefault="00D279C7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spacing w:before="120"/>
        <w:jc w:val="both"/>
        <w:rPr>
          <w:rFonts w:ascii="Calibri" w:hAnsi="Calibri"/>
          <w:b w:val="0"/>
          <w:sz w:val="16"/>
          <w:szCs w:val="16"/>
        </w:rPr>
      </w:pPr>
    </w:p>
    <w:p w:rsidR="007602A0" w:rsidRDefault="007602A0" w:rsidP="007602A0">
      <w:pPr>
        <w:pStyle w:val="a0"/>
        <w:jc w:val="both"/>
        <w:rPr>
          <w:rFonts w:ascii="Calibri" w:hAnsi="Calibri"/>
          <w:b w:val="0"/>
          <w:sz w:val="16"/>
        </w:rPr>
      </w:pPr>
    </w:p>
    <w:p w:rsidR="007602A0" w:rsidRDefault="007602A0" w:rsidP="007602A0">
      <w:pPr>
        <w:pStyle w:val="a0"/>
        <w:jc w:val="both"/>
        <w:rPr>
          <w:rFonts w:ascii="Calibri" w:hAnsi="Calibri"/>
          <w:b w:val="0"/>
          <w:sz w:val="16"/>
        </w:rPr>
      </w:pPr>
    </w:p>
    <w:sectPr w:rsidR="007602A0" w:rsidSect="00BD58D7">
      <w:footerReference w:type="default" r:id="rId8"/>
      <w:pgSz w:w="11906" w:h="16838"/>
      <w:pgMar w:top="680" w:right="1021" w:bottom="680" w:left="1021" w:header="709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F9F" w:rsidRDefault="00286F9F" w:rsidP="00CB5CAE">
      <w:r>
        <w:separator/>
      </w:r>
    </w:p>
  </w:endnote>
  <w:endnote w:type="continuationSeparator" w:id="0">
    <w:p w:rsidR="00286F9F" w:rsidRDefault="00286F9F" w:rsidP="00CB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C4" w:rsidRPr="006C577B" w:rsidRDefault="00FF57C4" w:rsidP="002B7D0C">
    <w:pPr>
      <w:pStyle w:val="a6"/>
      <w:pBdr>
        <w:top w:val="single" w:sz="4" w:space="1" w:color="auto"/>
      </w:pBdr>
      <w:tabs>
        <w:tab w:val="clear" w:pos="8306"/>
        <w:tab w:val="right" w:pos="9072"/>
      </w:tabs>
      <w:jc w:val="right"/>
      <w:rPr>
        <w:b w:val="0"/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                                      </w:t>
    </w:r>
    <w:r w:rsidRPr="006C577B">
      <w:rPr>
        <w:b w:val="0"/>
        <w:color w:val="000000"/>
        <w:sz w:val="18"/>
        <w:szCs w:val="18"/>
      </w:rPr>
      <w:t xml:space="preserve">Σελίδα </w:t>
    </w:r>
    <w:r w:rsidR="00DD267B" w:rsidRPr="006C577B">
      <w:rPr>
        <w:b w:val="0"/>
        <w:color w:val="000000"/>
        <w:sz w:val="18"/>
        <w:szCs w:val="18"/>
      </w:rPr>
      <w:fldChar w:fldCharType="begin"/>
    </w:r>
    <w:r w:rsidRPr="006C577B">
      <w:rPr>
        <w:b w:val="0"/>
        <w:color w:val="000000"/>
        <w:sz w:val="18"/>
        <w:szCs w:val="18"/>
      </w:rPr>
      <w:instrText>PAGE</w:instrText>
    </w:r>
    <w:r w:rsidR="00DD267B" w:rsidRPr="006C577B">
      <w:rPr>
        <w:b w:val="0"/>
        <w:color w:val="000000"/>
        <w:sz w:val="18"/>
        <w:szCs w:val="18"/>
      </w:rPr>
      <w:fldChar w:fldCharType="separate"/>
    </w:r>
    <w:r w:rsidR="00A247D3">
      <w:rPr>
        <w:b w:val="0"/>
        <w:noProof/>
        <w:color w:val="000000"/>
        <w:sz w:val="18"/>
        <w:szCs w:val="18"/>
      </w:rPr>
      <w:t>1</w:t>
    </w:r>
    <w:r w:rsidR="00DD267B" w:rsidRPr="006C577B">
      <w:rPr>
        <w:b w:val="0"/>
        <w:color w:val="000000"/>
        <w:sz w:val="18"/>
        <w:szCs w:val="18"/>
      </w:rPr>
      <w:fldChar w:fldCharType="end"/>
    </w:r>
    <w:r w:rsidRPr="006C577B">
      <w:rPr>
        <w:b w:val="0"/>
        <w:color w:val="000000"/>
        <w:sz w:val="18"/>
        <w:szCs w:val="18"/>
      </w:rPr>
      <w:t xml:space="preserve"> από </w:t>
    </w:r>
    <w:r w:rsidR="00DD267B" w:rsidRPr="006C577B">
      <w:rPr>
        <w:b w:val="0"/>
        <w:color w:val="000000"/>
        <w:sz w:val="18"/>
        <w:szCs w:val="18"/>
      </w:rPr>
      <w:fldChar w:fldCharType="begin"/>
    </w:r>
    <w:r w:rsidRPr="006C577B">
      <w:rPr>
        <w:b w:val="0"/>
        <w:color w:val="000000"/>
        <w:sz w:val="18"/>
        <w:szCs w:val="18"/>
      </w:rPr>
      <w:instrText>NUMPAGES</w:instrText>
    </w:r>
    <w:r w:rsidR="00DD267B" w:rsidRPr="006C577B">
      <w:rPr>
        <w:b w:val="0"/>
        <w:color w:val="000000"/>
        <w:sz w:val="18"/>
        <w:szCs w:val="18"/>
      </w:rPr>
      <w:fldChar w:fldCharType="separate"/>
    </w:r>
    <w:r w:rsidR="00A247D3">
      <w:rPr>
        <w:b w:val="0"/>
        <w:noProof/>
        <w:color w:val="000000"/>
        <w:sz w:val="18"/>
        <w:szCs w:val="18"/>
      </w:rPr>
      <w:t>2</w:t>
    </w:r>
    <w:r w:rsidR="00DD267B" w:rsidRPr="006C577B">
      <w:rPr>
        <w:b w:val="0"/>
        <w:color w:val="000000"/>
        <w:sz w:val="18"/>
        <w:szCs w:val="18"/>
      </w:rPr>
      <w:fldChar w:fldCharType="end"/>
    </w:r>
    <w:r w:rsidRPr="006C577B">
      <w:rPr>
        <w:b w:val="0"/>
        <w:color w:val="000000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F9F" w:rsidRDefault="00286F9F" w:rsidP="00CB5CAE">
      <w:r>
        <w:separator/>
      </w:r>
    </w:p>
  </w:footnote>
  <w:footnote w:type="continuationSeparator" w:id="0">
    <w:p w:rsidR="00286F9F" w:rsidRDefault="00286F9F" w:rsidP="00CB5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8D0"/>
    <w:multiLevelType w:val="hybridMultilevel"/>
    <w:tmpl w:val="C756E330"/>
    <w:lvl w:ilvl="0" w:tplc="270427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1D78"/>
    <w:multiLevelType w:val="hybridMultilevel"/>
    <w:tmpl w:val="1360A770"/>
    <w:lvl w:ilvl="0" w:tplc="F1445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46341"/>
    <w:multiLevelType w:val="hybridMultilevel"/>
    <w:tmpl w:val="A06274F6"/>
    <w:lvl w:ilvl="0" w:tplc="734226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EC6D0C"/>
    <w:multiLevelType w:val="hybridMultilevel"/>
    <w:tmpl w:val="CBC4D4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D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6E"/>
    <w:rsid w:val="00007A65"/>
    <w:rsid w:val="00043D08"/>
    <w:rsid w:val="00064554"/>
    <w:rsid w:val="00066A39"/>
    <w:rsid w:val="00074CDB"/>
    <w:rsid w:val="00083ADD"/>
    <w:rsid w:val="000A1E37"/>
    <w:rsid w:val="000A7DC6"/>
    <w:rsid w:val="000D4DA8"/>
    <w:rsid w:val="00100CE6"/>
    <w:rsid w:val="001355F5"/>
    <w:rsid w:val="00135FF7"/>
    <w:rsid w:val="00144204"/>
    <w:rsid w:val="0016560E"/>
    <w:rsid w:val="00175DC6"/>
    <w:rsid w:val="00192723"/>
    <w:rsid w:val="001E4462"/>
    <w:rsid w:val="001E474C"/>
    <w:rsid w:val="001F1135"/>
    <w:rsid w:val="001F7E17"/>
    <w:rsid w:val="00211C97"/>
    <w:rsid w:val="00226F6B"/>
    <w:rsid w:val="002573A4"/>
    <w:rsid w:val="002710E1"/>
    <w:rsid w:val="00272FE6"/>
    <w:rsid w:val="00274BF4"/>
    <w:rsid w:val="00286F9F"/>
    <w:rsid w:val="00296606"/>
    <w:rsid w:val="002B7D0C"/>
    <w:rsid w:val="002C5971"/>
    <w:rsid w:val="0031039D"/>
    <w:rsid w:val="00317788"/>
    <w:rsid w:val="003400A5"/>
    <w:rsid w:val="00364C8D"/>
    <w:rsid w:val="0036686A"/>
    <w:rsid w:val="00371260"/>
    <w:rsid w:val="003768E2"/>
    <w:rsid w:val="00376EA6"/>
    <w:rsid w:val="003C6727"/>
    <w:rsid w:val="003D6C8B"/>
    <w:rsid w:val="003F5FB2"/>
    <w:rsid w:val="00407138"/>
    <w:rsid w:val="0041625C"/>
    <w:rsid w:val="00453FBA"/>
    <w:rsid w:val="0045419F"/>
    <w:rsid w:val="00465CF0"/>
    <w:rsid w:val="00492EA5"/>
    <w:rsid w:val="004B33CB"/>
    <w:rsid w:val="004B6E41"/>
    <w:rsid w:val="004C7483"/>
    <w:rsid w:val="004D3211"/>
    <w:rsid w:val="004E6432"/>
    <w:rsid w:val="004F6A8F"/>
    <w:rsid w:val="00517239"/>
    <w:rsid w:val="00537AAC"/>
    <w:rsid w:val="005460F3"/>
    <w:rsid w:val="00554D2C"/>
    <w:rsid w:val="005649FD"/>
    <w:rsid w:val="00643E6C"/>
    <w:rsid w:val="00661682"/>
    <w:rsid w:val="006661E5"/>
    <w:rsid w:val="006A3304"/>
    <w:rsid w:val="006C5466"/>
    <w:rsid w:val="006C577B"/>
    <w:rsid w:val="006D5C2D"/>
    <w:rsid w:val="006E026E"/>
    <w:rsid w:val="006F0F93"/>
    <w:rsid w:val="00716EF1"/>
    <w:rsid w:val="0072169E"/>
    <w:rsid w:val="007602A0"/>
    <w:rsid w:val="00761756"/>
    <w:rsid w:val="007C4CCD"/>
    <w:rsid w:val="007D4FEE"/>
    <w:rsid w:val="007D6C08"/>
    <w:rsid w:val="00802FAC"/>
    <w:rsid w:val="00817E6E"/>
    <w:rsid w:val="00855D5A"/>
    <w:rsid w:val="008B21A4"/>
    <w:rsid w:val="008C326A"/>
    <w:rsid w:val="008D55C8"/>
    <w:rsid w:val="008E38A7"/>
    <w:rsid w:val="008F1202"/>
    <w:rsid w:val="00901643"/>
    <w:rsid w:val="00933E62"/>
    <w:rsid w:val="00942E3F"/>
    <w:rsid w:val="009549D4"/>
    <w:rsid w:val="00957BE9"/>
    <w:rsid w:val="00965D53"/>
    <w:rsid w:val="00971DB8"/>
    <w:rsid w:val="009840B2"/>
    <w:rsid w:val="00984D60"/>
    <w:rsid w:val="0099749F"/>
    <w:rsid w:val="009E4750"/>
    <w:rsid w:val="00A20680"/>
    <w:rsid w:val="00A247D3"/>
    <w:rsid w:val="00A50424"/>
    <w:rsid w:val="00A5469F"/>
    <w:rsid w:val="00A640E4"/>
    <w:rsid w:val="00A73E36"/>
    <w:rsid w:val="00AB5150"/>
    <w:rsid w:val="00AC177D"/>
    <w:rsid w:val="00AC659D"/>
    <w:rsid w:val="00AD0B8B"/>
    <w:rsid w:val="00B03D39"/>
    <w:rsid w:val="00B124EC"/>
    <w:rsid w:val="00B24EBF"/>
    <w:rsid w:val="00B46EE9"/>
    <w:rsid w:val="00B52156"/>
    <w:rsid w:val="00B57148"/>
    <w:rsid w:val="00B83C1E"/>
    <w:rsid w:val="00BB637C"/>
    <w:rsid w:val="00BC312E"/>
    <w:rsid w:val="00BD58D7"/>
    <w:rsid w:val="00BE37F0"/>
    <w:rsid w:val="00C002B3"/>
    <w:rsid w:val="00C56989"/>
    <w:rsid w:val="00C57742"/>
    <w:rsid w:val="00CA78CD"/>
    <w:rsid w:val="00CB5CAE"/>
    <w:rsid w:val="00CC7420"/>
    <w:rsid w:val="00CD1C41"/>
    <w:rsid w:val="00CF722F"/>
    <w:rsid w:val="00D12F48"/>
    <w:rsid w:val="00D279C7"/>
    <w:rsid w:val="00D33A98"/>
    <w:rsid w:val="00D44156"/>
    <w:rsid w:val="00D531BF"/>
    <w:rsid w:val="00D85A2E"/>
    <w:rsid w:val="00D877AE"/>
    <w:rsid w:val="00D900B3"/>
    <w:rsid w:val="00D94B70"/>
    <w:rsid w:val="00DD267B"/>
    <w:rsid w:val="00DE30FC"/>
    <w:rsid w:val="00DE56FA"/>
    <w:rsid w:val="00E00092"/>
    <w:rsid w:val="00E011CF"/>
    <w:rsid w:val="00E01C77"/>
    <w:rsid w:val="00E1313A"/>
    <w:rsid w:val="00E96849"/>
    <w:rsid w:val="00EA395A"/>
    <w:rsid w:val="00EB5FAB"/>
    <w:rsid w:val="00ED07EB"/>
    <w:rsid w:val="00F017F0"/>
    <w:rsid w:val="00F1062F"/>
    <w:rsid w:val="00F10B2A"/>
    <w:rsid w:val="00F126BA"/>
    <w:rsid w:val="00F23A1B"/>
    <w:rsid w:val="00F249B5"/>
    <w:rsid w:val="00F25BC2"/>
    <w:rsid w:val="00F50792"/>
    <w:rsid w:val="00F5480E"/>
    <w:rsid w:val="00F7310B"/>
    <w:rsid w:val="00F73BFA"/>
    <w:rsid w:val="00F82994"/>
    <w:rsid w:val="00FB1668"/>
    <w:rsid w:val="00FB6D3D"/>
    <w:rsid w:val="00FF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Εγκ. Κατ._Κεφ."/>
    <w:next w:val="a0"/>
    <w:qFormat/>
    <w:rsid w:val="00274BF4"/>
    <w:pPr>
      <w:jc w:val="center"/>
    </w:pPr>
    <w:rPr>
      <w:rFonts w:ascii="Calibri" w:hAnsi="Calibri" w:cs="Times New (W1)"/>
      <w:b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B6E41"/>
    <w:pPr>
      <w:pageBreakBefore/>
      <w:overflowPunct w:val="0"/>
      <w:autoSpaceDE w:val="0"/>
      <w:autoSpaceDN w:val="0"/>
      <w:adjustRightInd w:val="0"/>
      <w:spacing w:after="480"/>
      <w:ind w:left="680" w:hanging="680"/>
      <w:textAlignment w:val="baseline"/>
      <w:outlineLvl w:val="0"/>
    </w:pPr>
    <w:rPr>
      <w:b w:val="0"/>
      <w:bCs/>
      <w:sz w:val="36"/>
      <w:szCs w:val="36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4B6E41"/>
    <w:pPr>
      <w:keepNext/>
      <w:tabs>
        <w:tab w:val="left" w:pos="6480"/>
      </w:tabs>
      <w:ind w:right="454"/>
      <w:jc w:val="both"/>
      <w:outlineLvl w:val="1"/>
    </w:pPr>
    <w:rPr>
      <w:b w:val="0"/>
      <w:bCs/>
      <w:spacing w:val="20"/>
    </w:rPr>
  </w:style>
  <w:style w:type="paragraph" w:styleId="3">
    <w:name w:val="heading 3"/>
    <w:basedOn w:val="a"/>
    <w:next w:val="a"/>
    <w:link w:val="3Char"/>
    <w:uiPriority w:val="99"/>
    <w:qFormat/>
    <w:rsid w:val="004B6E41"/>
    <w:pPr>
      <w:keepNext/>
      <w:jc w:val="both"/>
      <w:outlineLvl w:val="2"/>
    </w:pPr>
    <w:rPr>
      <w:b w:val="0"/>
      <w:bCs/>
    </w:rPr>
  </w:style>
  <w:style w:type="paragraph" w:styleId="4">
    <w:name w:val="heading 4"/>
    <w:basedOn w:val="a"/>
    <w:next w:val="a"/>
    <w:link w:val="4Char"/>
    <w:uiPriority w:val="99"/>
    <w:qFormat/>
    <w:rsid w:val="004B6E41"/>
    <w:pPr>
      <w:keepNext/>
      <w:tabs>
        <w:tab w:val="left" w:pos="6804"/>
        <w:tab w:val="left" w:pos="7230"/>
      </w:tabs>
      <w:outlineLvl w:val="3"/>
    </w:pPr>
    <w:rPr>
      <w:b w:val="0"/>
      <w:bCs/>
    </w:rPr>
  </w:style>
  <w:style w:type="paragraph" w:styleId="5">
    <w:name w:val="heading 5"/>
    <w:basedOn w:val="a"/>
    <w:next w:val="a"/>
    <w:link w:val="5Char"/>
    <w:uiPriority w:val="99"/>
    <w:qFormat/>
    <w:rsid w:val="004B6E41"/>
    <w:pPr>
      <w:keepNext/>
      <w:tabs>
        <w:tab w:val="left" w:pos="6804"/>
        <w:tab w:val="left" w:pos="7230"/>
      </w:tabs>
      <w:outlineLvl w:val="4"/>
    </w:pPr>
    <w:rPr>
      <w:b w:val="0"/>
      <w:bCs/>
    </w:rPr>
  </w:style>
  <w:style w:type="paragraph" w:styleId="6">
    <w:name w:val="heading 6"/>
    <w:basedOn w:val="a"/>
    <w:next w:val="a"/>
    <w:link w:val="6Char"/>
    <w:uiPriority w:val="99"/>
    <w:qFormat/>
    <w:rsid w:val="004B6E41"/>
    <w:pPr>
      <w:keepNext/>
      <w:outlineLvl w:val="5"/>
    </w:pPr>
    <w:rPr>
      <w:b w:val="0"/>
      <w:bCs/>
    </w:rPr>
  </w:style>
  <w:style w:type="paragraph" w:styleId="7">
    <w:name w:val="heading 7"/>
    <w:basedOn w:val="a"/>
    <w:next w:val="a"/>
    <w:link w:val="7Char"/>
    <w:uiPriority w:val="99"/>
    <w:qFormat/>
    <w:rsid w:val="004B6E41"/>
    <w:pPr>
      <w:keepNext/>
      <w:tabs>
        <w:tab w:val="left" w:pos="6379"/>
      </w:tabs>
      <w:overflowPunct w:val="0"/>
      <w:autoSpaceDE w:val="0"/>
      <w:autoSpaceDN w:val="0"/>
      <w:adjustRightInd w:val="0"/>
      <w:ind w:left="454" w:right="454"/>
      <w:jc w:val="both"/>
      <w:textAlignment w:val="baseline"/>
      <w:outlineLvl w:val="6"/>
    </w:pPr>
    <w:rPr>
      <w:b w:val="0"/>
      <w:bCs/>
      <w:spacing w:val="20"/>
      <w:position w:val="-6"/>
    </w:rPr>
  </w:style>
  <w:style w:type="paragraph" w:styleId="8">
    <w:name w:val="heading 8"/>
    <w:basedOn w:val="a"/>
    <w:next w:val="a"/>
    <w:link w:val="8Char"/>
    <w:uiPriority w:val="99"/>
    <w:qFormat/>
    <w:rsid w:val="004B6E41"/>
    <w:pPr>
      <w:keepNext/>
      <w:tabs>
        <w:tab w:val="left" w:pos="5387"/>
        <w:tab w:val="left" w:pos="6237"/>
      </w:tabs>
      <w:overflowPunct w:val="0"/>
      <w:autoSpaceDE w:val="0"/>
      <w:autoSpaceDN w:val="0"/>
      <w:adjustRightInd w:val="0"/>
      <w:ind w:left="454" w:right="454"/>
      <w:jc w:val="both"/>
      <w:textAlignment w:val="baseline"/>
      <w:outlineLvl w:val="7"/>
    </w:pPr>
    <w:rPr>
      <w:rFonts w:ascii="Arial" w:hAnsi="Arial" w:cs="Arial"/>
      <w:b w:val="0"/>
      <w:bCs/>
      <w:spacing w:val="20"/>
      <w:position w:val="-6"/>
      <w:sz w:val="22"/>
      <w:szCs w:val="22"/>
    </w:rPr>
  </w:style>
  <w:style w:type="paragraph" w:styleId="9">
    <w:name w:val="heading 9"/>
    <w:basedOn w:val="a"/>
    <w:next w:val="a"/>
    <w:link w:val="9Char"/>
    <w:uiPriority w:val="99"/>
    <w:qFormat/>
    <w:rsid w:val="004B6E41"/>
    <w:pPr>
      <w:keepNext/>
      <w:overflowPunct w:val="0"/>
      <w:autoSpaceDE w:val="0"/>
      <w:autoSpaceDN w:val="0"/>
      <w:adjustRightInd w:val="0"/>
      <w:ind w:left="5040" w:right="454" w:firstLine="720"/>
      <w:jc w:val="both"/>
      <w:textAlignment w:val="baseline"/>
      <w:outlineLvl w:val="8"/>
    </w:pPr>
    <w:rPr>
      <w:rFonts w:ascii="Arial" w:hAnsi="Arial" w:cs="Arial"/>
      <w:b w:val="0"/>
      <w:bCs/>
      <w:spacing w:val="-20"/>
      <w:position w:val="-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4B6E41"/>
    <w:rPr>
      <w:rFonts w:ascii="Times New (W1)" w:hAnsi="Times New (W1)" w:cs="Times New (W1)"/>
      <w:b/>
      <w:bCs/>
      <w:sz w:val="36"/>
      <w:szCs w:val="36"/>
      <w:lang w:val="en-GB" w:eastAsia="el-GR"/>
    </w:rPr>
  </w:style>
  <w:style w:type="character" w:customStyle="1" w:styleId="5Char">
    <w:name w:val="Επικεφαλίδα 5 Char"/>
    <w:basedOn w:val="a1"/>
    <w:link w:val="5"/>
    <w:uiPriority w:val="99"/>
    <w:rsid w:val="004B6E41"/>
    <w:rPr>
      <w:rFonts w:ascii="Times New (W1)" w:hAnsi="Times New (W1)" w:cs="Times New (W1)"/>
      <w:b/>
      <w:bCs/>
      <w:sz w:val="24"/>
      <w:szCs w:val="24"/>
      <w:lang w:val="el-GR" w:eastAsia="el-GR"/>
    </w:rPr>
  </w:style>
  <w:style w:type="character" w:styleId="-">
    <w:name w:val="Hyperlink"/>
    <w:basedOn w:val="a1"/>
    <w:rsid w:val="00F126BA"/>
    <w:rPr>
      <w:color w:val="0000FF"/>
      <w:u w:val="single"/>
    </w:rPr>
  </w:style>
  <w:style w:type="character" w:customStyle="1" w:styleId="10">
    <w:name w:val="Στυλ1"/>
    <w:basedOn w:val="a1"/>
    <w:uiPriority w:val="1"/>
    <w:rsid w:val="00F126BA"/>
    <w:rPr>
      <w:rFonts w:ascii="Calibri" w:hAnsi="Calibri"/>
      <w:b/>
      <w:sz w:val="22"/>
    </w:rPr>
  </w:style>
  <w:style w:type="character" w:customStyle="1" w:styleId="20">
    <w:name w:val="Στυλ2"/>
    <w:basedOn w:val="a1"/>
    <w:uiPriority w:val="1"/>
    <w:rsid w:val="00F126BA"/>
    <w:rPr>
      <w:rFonts w:ascii="Calibri" w:hAnsi="Calibri"/>
      <w:b/>
      <w:sz w:val="22"/>
    </w:rPr>
  </w:style>
  <w:style w:type="character" w:customStyle="1" w:styleId="30">
    <w:name w:val="Στυλ3"/>
    <w:basedOn w:val="a1"/>
    <w:uiPriority w:val="1"/>
    <w:rsid w:val="00F126BA"/>
    <w:rPr>
      <w:rFonts w:ascii="Calibri" w:hAnsi="Calibri"/>
      <w:b/>
      <w:sz w:val="22"/>
    </w:rPr>
  </w:style>
  <w:style w:type="paragraph" w:styleId="a4">
    <w:name w:val="Balloon Text"/>
    <w:basedOn w:val="a"/>
    <w:link w:val="Char"/>
    <w:uiPriority w:val="99"/>
    <w:semiHidden/>
    <w:unhideWhenUsed/>
    <w:rsid w:val="00F126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F126BA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CB5CA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semiHidden/>
    <w:rsid w:val="00CB5CAE"/>
    <w:rPr>
      <w:rFonts w:ascii="Arial" w:eastAsia="Times New Roman" w:hAnsi="Arial" w:cs="Arial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CB5C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rsid w:val="00CB5CAE"/>
    <w:rPr>
      <w:rFonts w:ascii="Arial" w:eastAsia="Times New Roman" w:hAnsi="Arial" w:cs="Arial"/>
      <w:sz w:val="20"/>
      <w:szCs w:val="20"/>
      <w:lang w:eastAsia="el-GR"/>
    </w:rPr>
  </w:style>
  <w:style w:type="character" w:customStyle="1" w:styleId="2Char">
    <w:name w:val="Επικεφαλίδα 2 Char"/>
    <w:basedOn w:val="a1"/>
    <w:link w:val="2"/>
    <w:uiPriority w:val="99"/>
    <w:rsid w:val="004B6E41"/>
    <w:rPr>
      <w:rFonts w:ascii="Times New (W1)" w:hAnsi="Times New (W1)" w:cs="Times New (W1)"/>
      <w:b/>
      <w:bCs/>
      <w:spacing w:val="20"/>
      <w:sz w:val="24"/>
      <w:szCs w:val="24"/>
      <w:lang w:val="el-GR" w:eastAsia="el-GR"/>
    </w:rPr>
  </w:style>
  <w:style w:type="character" w:customStyle="1" w:styleId="3Char">
    <w:name w:val="Επικεφαλίδα 3 Char"/>
    <w:basedOn w:val="a1"/>
    <w:link w:val="3"/>
    <w:uiPriority w:val="99"/>
    <w:rsid w:val="004B6E41"/>
    <w:rPr>
      <w:rFonts w:ascii="Times New (W1)" w:hAnsi="Times New (W1)" w:cs="Times New (W1)"/>
      <w:b/>
      <w:bCs/>
      <w:sz w:val="24"/>
      <w:szCs w:val="24"/>
      <w:lang w:val="el-GR" w:eastAsia="el-GR"/>
    </w:rPr>
  </w:style>
  <w:style w:type="character" w:customStyle="1" w:styleId="4Char">
    <w:name w:val="Επικεφαλίδα 4 Char"/>
    <w:basedOn w:val="a1"/>
    <w:link w:val="4"/>
    <w:uiPriority w:val="99"/>
    <w:rsid w:val="004B6E41"/>
    <w:rPr>
      <w:rFonts w:ascii="Times New (W1)" w:eastAsia="Times New Roman" w:hAnsi="Times New (W1)" w:cs="Times New (W1)"/>
      <w:b/>
      <w:bCs/>
      <w:sz w:val="24"/>
      <w:szCs w:val="24"/>
    </w:rPr>
  </w:style>
  <w:style w:type="character" w:customStyle="1" w:styleId="6Char">
    <w:name w:val="Επικεφαλίδα 6 Char"/>
    <w:basedOn w:val="a1"/>
    <w:link w:val="6"/>
    <w:uiPriority w:val="99"/>
    <w:rsid w:val="004B6E41"/>
    <w:rPr>
      <w:rFonts w:ascii="Times New (W1)" w:eastAsia="Times New Roman" w:hAnsi="Times New (W1)" w:cs="Times New (W1)"/>
      <w:b/>
      <w:bCs/>
      <w:sz w:val="24"/>
      <w:szCs w:val="24"/>
    </w:rPr>
  </w:style>
  <w:style w:type="character" w:customStyle="1" w:styleId="7Char">
    <w:name w:val="Επικεφαλίδα 7 Char"/>
    <w:basedOn w:val="a1"/>
    <w:link w:val="7"/>
    <w:uiPriority w:val="99"/>
    <w:rsid w:val="004B6E41"/>
    <w:rPr>
      <w:rFonts w:ascii="Times New (W1)" w:eastAsia="Times New Roman" w:hAnsi="Times New (W1)" w:cs="Times New (W1)"/>
      <w:b/>
      <w:bCs/>
      <w:spacing w:val="20"/>
      <w:position w:val="-6"/>
      <w:sz w:val="24"/>
      <w:szCs w:val="24"/>
    </w:rPr>
  </w:style>
  <w:style w:type="character" w:customStyle="1" w:styleId="8Char">
    <w:name w:val="Επικεφαλίδα 8 Char"/>
    <w:basedOn w:val="a1"/>
    <w:link w:val="8"/>
    <w:uiPriority w:val="99"/>
    <w:rsid w:val="004B6E41"/>
    <w:rPr>
      <w:rFonts w:ascii="Arial" w:eastAsia="Times New Roman" w:hAnsi="Arial" w:cs="Arial"/>
      <w:b/>
      <w:bCs/>
      <w:spacing w:val="20"/>
      <w:position w:val="-6"/>
    </w:rPr>
  </w:style>
  <w:style w:type="character" w:customStyle="1" w:styleId="9Char">
    <w:name w:val="Επικεφαλίδα 9 Char"/>
    <w:basedOn w:val="a1"/>
    <w:link w:val="9"/>
    <w:uiPriority w:val="99"/>
    <w:rsid w:val="004B6E41"/>
    <w:rPr>
      <w:rFonts w:ascii="Arial" w:eastAsia="Times New Roman" w:hAnsi="Arial" w:cs="Arial"/>
      <w:b/>
      <w:bCs/>
      <w:spacing w:val="-20"/>
      <w:position w:val="-6"/>
      <w:sz w:val="28"/>
      <w:szCs w:val="28"/>
    </w:rPr>
  </w:style>
  <w:style w:type="paragraph" w:styleId="a7">
    <w:name w:val="caption"/>
    <w:basedOn w:val="a"/>
    <w:next w:val="a"/>
    <w:uiPriority w:val="35"/>
    <w:semiHidden/>
    <w:unhideWhenUsed/>
    <w:qFormat/>
    <w:rsid w:val="00F73BFA"/>
    <w:pPr>
      <w:spacing w:after="200"/>
    </w:pPr>
    <w:rPr>
      <w:b w:val="0"/>
      <w:bCs/>
      <w:color w:val="4F81BD"/>
      <w:sz w:val="18"/>
      <w:szCs w:val="18"/>
    </w:rPr>
  </w:style>
  <w:style w:type="paragraph" w:styleId="a8">
    <w:name w:val="List Paragraph"/>
    <w:basedOn w:val="a"/>
    <w:uiPriority w:val="99"/>
    <w:qFormat/>
    <w:rsid w:val="004B6E41"/>
    <w:pPr>
      <w:ind w:left="720"/>
    </w:pPr>
  </w:style>
  <w:style w:type="paragraph" w:customStyle="1" w:styleId="11">
    <w:name w:val="επικεφαλίδα_1_Μέρος"/>
    <w:basedOn w:val="a"/>
    <w:link w:val="1Char0"/>
    <w:rsid w:val="00F73BFA"/>
    <w:rPr>
      <w:bCs/>
      <w:spacing w:val="40"/>
      <w:sz w:val="25"/>
      <w:szCs w:val="25"/>
      <w:u w:val="single"/>
    </w:rPr>
  </w:style>
  <w:style w:type="character" w:customStyle="1" w:styleId="1Char0">
    <w:name w:val="επικεφαλίδα_1_Μέρος Char"/>
    <w:basedOn w:val="a1"/>
    <w:link w:val="11"/>
    <w:rsid w:val="00F73BFA"/>
    <w:rPr>
      <w:rFonts w:ascii="Calibri" w:hAnsi="Calibri" w:cs="Arial"/>
      <w:b/>
      <w:bCs/>
      <w:spacing w:val="40"/>
      <w:sz w:val="25"/>
      <w:szCs w:val="25"/>
      <w:u w:val="single"/>
    </w:rPr>
  </w:style>
  <w:style w:type="paragraph" w:styleId="a9">
    <w:name w:val="TOC Heading"/>
    <w:basedOn w:val="1"/>
    <w:next w:val="a"/>
    <w:uiPriority w:val="39"/>
    <w:semiHidden/>
    <w:unhideWhenUsed/>
    <w:qFormat/>
    <w:rsid w:val="004B6E41"/>
    <w:pPr>
      <w:keepNext/>
      <w:keepLines/>
      <w:pageBreakBefore w:val="0"/>
      <w:overflowPunct/>
      <w:autoSpaceDE/>
      <w:autoSpaceDN/>
      <w:adjustRightInd/>
      <w:spacing w:before="480" w:after="0"/>
      <w:ind w:left="0" w:firstLine="0"/>
      <w:textAlignment w:val="auto"/>
      <w:outlineLvl w:val="9"/>
    </w:pPr>
    <w:rPr>
      <w:rFonts w:ascii="Cambria" w:hAnsi="Cambria" w:cs="Times New Roman"/>
      <w:color w:val="365F91"/>
      <w:sz w:val="28"/>
      <w:szCs w:val="28"/>
      <w:lang w:val="el-GR"/>
    </w:rPr>
  </w:style>
  <w:style w:type="paragraph" w:customStyle="1" w:styleId="40">
    <w:name w:val="Στυλ4"/>
    <w:basedOn w:val="a"/>
    <w:rsid w:val="00802FAC"/>
    <w:rPr>
      <w:bCs/>
      <w:shadow/>
      <w:sz w:val="26"/>
      <w:szCs w:val="26"/>
      <w:u w:val="single"/>
    </w:rPr>
  </w:style>
  <w:style w:type="paragraph" w:customStyle="1" w:styleId="50">
    <w:name w:val="Στυλ5"/>
    <w:basedOn w:val="a"/>
    <w:rsid w:val="00802FAC"/>
    <w:pPr>
      <w:jc w:val="both"/>
    </w:pPr>
    <w:rPr>
      <w:sz w:val="25"/>
      <w:szCs w:val="25"/>
    </w:rPr>
  </w:style>
  <w:style w:type="character" w:styleId="aa">
    <w:name w:val="Placeholder Text"/>
    <w:basedOn w:val="a1"/>
    <w:uiPriority w:val="99"/>
    <w:semiHidden/>
    <w:rsid w:val="001E4462"/>
    <w:rPr>
      <w:color w:val="808080"/>
    </w:rPr>
  </w:style>
  <w:style w:type="paragraph" w:styleId="-HTML">
    <w:name w:val="HTML Preformatted"/>
    <w:basedOn w:val="a"/>
    <w:link w:val="-HTMLChar"/>
    <w:uiPriority w:val="99"/>
    <w:unhideWhenUsed/>
    <w:rsid w:val="00BE3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1"/>
    <w:link w:val="-HTML"/>
    <w:uiPriority w:val="99"/>
    <w:rsid w:val="00BE37F0"/>
    <w:rPr>
      <w:rFonts w:ascii="Courier New" w:hAnsi="Courier New" w:cs="Courier New"/>
    </w:rPr>
  </w:style>
  <w:style w:type="paragraph" w:styleId="a0">
    <w:name w:val="Plain Text"/>
    <w:basedOn w:val="a"/>
    <w:link w:val="Char2"/>
    <w:uiPriority w:val="99"/>
    <w:unhideWhenUsed/>
    <w:rsid w:val="00274BF4"/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1"/>
    <w:link w:val="a0"/>
    <w:uiPriority w:val="99"/>
    <w:rsid w:val="00274BF4"/>
    <w:rPr>
      <w:rFonts w:ascii="Consolas" w:hAnsi="Consolas" w:cs="Times New (W1)"/>
      <w:b/>
      <w:sz w:val="21"/>
      <w:szCs w:val="21"/>
    </w:rPr>
  </w:style>
  <w:style w:type="table" w:styleId="ab">
    <w:name w:val="Table Grid"/>
    <w:basedOn w:val="a2"/>
    <w:uiPriority w:val="59"/>
    <w:rsid w:val="00EA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Char0"/>
    <w:rsid w:val="0045419F"/>
    <w:rPr>
      <w:rFonts w:ascii="Times New Roman" w:hAnsi="Times New Roman" w:cs="Arial"/>
      <w:b w:val="0"/>
      <w:sz w:val="16"/>
      <w:lang w:eastAsia="en-US"/>
    </w:rPr>
  </w:style>
  <w:style w:type="character" w:customStyle="1" w:styleId="3Char0">
    <w:name w:val="Σώμα κείμενου 3 Char"/>
    <w:basedOn w:val="a1"/>
    <w:link w:val="31"/>
    <w:rsid w:val="0045419F"/>
    <w:rPr>
      <w:rFonts w:cs="Arial"/>
      <w:sz w:val="1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B6A7-692D-41EB-9746-91B51C04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5</cp:revision>
  <cp:lastPrinted>2012-09-13T08:23:00Z</cp:lastPrinted>
  <dcterms:created xsi:type="dcterms:W3CDTF">2015-07-21T06:11:00Z</dcterms:created>
  <dcterms:modified xsi:type="dcterms:W3CDTF">2015-07-24T13:18:00Z</dcterms:modified>
</cp:coreProperties>
</file>